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D5" w:rsidRPr="00F218EC" w:rsidRDefault="00BC7BD5" w:rsidP="000F7CD2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A13CD9" w:rsidRPr="00F218EC" w:rsidRDefault="00A13CD9" w:rsidP="000F7CD2">
      <w:pPr>
        <w:jc w:val="center"/>
        <w:rPr>
          <w:rFonts w:ascii="Tahoma" w:hAnsi="Tahoma" w:cs="Tahoma"/>
          <w:b/>
          <w:color w:val="4BACC6"/>
        </w:rPr>
      </w:pPr>
    </w:p>
    <w:p w:rsidR="000F7CD2" w:rsidRPr="00F218EC" w:rsidRDefault="000F7CD2" w:rsidP="000F7CD2">
      <w:pPr>
        <w:jc w:val="center"/>
        <w:rPr>
          <w:rFonts w:ascii="Tahoma" w:hAnsi="Tahoma" w:cs="Tahoma"/>
          <w:b/>
          <w:color w:val="4BACC6"/>
        </w:rPr>
      </w:pPr>
      <w:r w:rsidRPr="00F218EC">
        <w:rPr>
          <w:rFonts w:ascii="Tahoma" w:hAnsi="Tahoma" w:cs="Tahoma"/>
          <w:b/>
          <w:color w:val="4BACC6"/>
        </w:rPr>
        <w:t>FORMULÁRIO DE CANDIDATURA AO PROCEDIMENTO CONCURSAL</w:t>
      </w:r>
    </w:p>
    <w:p w:rsidR="000F7CD2" w:rsidRPr="00F218EC" w:rsidRDefault="000F7CD2" w:rsidP="000F7CD2">
      <w:pPr>
        <w:rPr>
          <w:rFonts w:ascii="Tahoma" w:hAnsi="Tahoma" w:cs="Tahoma"/>
          <w:b/>
          <w:color w:val="A50021"/>
          <w:sz w:val="16"/>
          <w:szCs w:val="16"/>
        </w:rPr>
      </w:pPr>
      <w:r w:rsidRPr="00F218EC">
        <w:rPr>
          <w:rFonts w:ascii="Tahoma" w:hAnsi="Tahoma" w:cs="Tahoma"/>
          <w:b/>
          <w:color w:val="A50021"/>
          <w:sz w:val="16"/>
          <w:szCs w:val="16"/>
        </w:rPr>
        <w:t>_______________________________________________________________________________________________</w:t>
      </w:r>
    </w:p>
    <w:p w:rsidR="000F7CD2" w:rsidRPr="00F218EC" w:rsidRDefault="000F7CD2" w:rsidP="000F7CD2">
      <w:pPr>
        <w:rPr>
          <w:rFonts w:ascii="Tahoma" w:hAnsi="Tahoma" w:cs="Tahoma"/>
          <w:b/>
          <w:color w:val="A50021"/>
          <w:sz w:val="16"/>
          <w:szCs w:val="16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PROCESSO </w:t>
      </w:r>
    </w:p>
    <w:p w:rsidR="000F7CD2" w:rsidRPr="00F218EC" w:rsidRDefault="000F7CD2" w:rsidP="000F7CD2">
      <w:pPr>
        <w:rPr>
          <w:rFonts w:ascii="Tahoma" w:hAnsi="Tahoma" w:cs="Tahoma"/>
        </w:rPr>
      </w:pPr>
      <w:r w:rsidRPr="00F218EC">
        <w:rPr>
          <w:rFonts w:ascii="Tahoma" w:hAnsi="Tahoma" w:cs="Tahoma"/>
        </w:rPr>
        <w:tab/>
      </w:r>
      <w:r w:rsidRPr="00F218EC">
        <w:rPr>
          <w:rFonts w:ascii="Tahoma" w:hAnsi="Tahoma" w:cs="Tahoma"/>
        </w:rPr>
        <w:tab/>
      </w:r>
      <w:r w:rsidRPr="00F218EC">
        <w:rPr>
          <w:rFonts w:ascii="Tahoma" w:hAnsi="Tahoma" w:cs="Tahoma"/>
        </w:rPr>
        <w:tab/>
      </w: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ab/>
      </w:r>
      <w:r w:rsidRPr="00F218EC">
        <w:rPr>
          <w:rFonts w:ascii="Tahoma" w:hAnsi="Tahoma" w:cs="Tahoma"/>
          <w:b/>
          <w:color w:val="003366"/>
          <w:sz w:val="20"/>
          <w:szCs w:val="20"/>
        </w:rPr>
        <w:tab/>
      </w:r>
      <w:r w:rsidRPr="00F218EC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5"/>
        <w:gridCol w:w="3569"/>
      </w:tblGrid>
      <w:tr w:rsidR="00705087" w:rsidRPr="00F218EC" w:rsidTr="00F218EC">
        <w:trPr>
          <w:trHeight w:hRule="exact" w:val="425"/>
        </w:trPr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F218EC" w:rsidRPr="00F218EC" w:rsidRDefault="00F218EC" w:rsidP="00F218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0F7CD2" w:rsidRPr="00F218EC" w:rsidTr="00F218E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spacing w:after="12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color w:val="A6A6A6" w:themeColor="background1" w:themeShade="A6"/>
                <w:sz w:val="14"/>
                <w:szCs w:val="14"/>
              </w:rPr>
            </w:pPr>
            <w:r w:rsidRPr="00F218EC">
              <w:rPr>
                <w:rFonts w:ascii="Tahoma" w:hAnsi="Tahoma" w:cs="Tahoma"/>
                <w:color w:val="A6A6A6" w:themeColor="background1" w:themeShade="A6"/>
                <w:sz w:val="14"/>
                <w:szCs w:val="14"/>
              </w:rPr>
              <w:t>A preencher pela entidade empregadora</w:t>
            </w:r>
          </w:p>
          <w:p w:rsidR="000F7CD2" w:rsidRPr="00F218EC" w:rsidRDefault="000F7CD2" w:rsidP="00F218EC">
            <w:pPr>
              <w:spacing w:after="120" w:line="360" w:lineRule="auto"/>
              <w:jc w:val="center"/>
              <w:rPr>
                <w:rFonts w:ascii="Tahoma" w:hAnsi="Tahoma" w:cs="Tahoma"/>
                <w:color w:val="003366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</w:rPr>
      </w:pPr>
      <w:r w:rsidRPr="00F218EC">
        <w:rPr>
          <w:rFonts w:ascii="Tahoma" w:hAnsi="Tahoma" w:cs="Tahoma"/>
          <w:b/>
          <w:sz w:val="22"/>
          <w:szCs w:val="22"/>
        </w:rPr>
        <w:t xml:space="preserve"> </w:t>
      </w:r>
      <w:r w:rsidRPr="00F218EC">
        <w:rPr>
          <w:rFonts w:ascii="Tahoma" w:hAnsi="Tahoma" w:cs="Tahoma"/>
        </w:rPr>
        <w:tab/>
        <w:t xml:space="preserve">             </w:t>
      </w: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0F7CD2" w:rsidRPr="00F218EC" w:rsidRDefault="000F7CD2" w:rsidP="000F7CD2">
      <w:pPr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tabs>
          <w:tab w:val="left" w:pos="6237"/>
        </w:tabs>
        <w:spacing w:after="120" w:line="360" w:lineRule="auto"/>
        <w:rPr>
          <w:rFonts w:ascii="Tahoma" w:hAnsi="Tahoma" w:cs="Tahoma"/>
          <w:b/>
          <w:color w:val="4BACC6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218EC">
        <w:rPr>
          <w:rFonts w:ascii="Tahoma" w:hAnsi="Tahoma" w:cs="Tahoma"/>
          <w:b/>
          <w:color w:val="4BACC6"/>
        </w:rPr>
        <w:t>___</w:t>
      </w:r>
      <w:r w:rsidR="00E13886">
        <w:rPr>
          <w:rFonts w:ascii="Tahoma" w:hAnsi="Tahoma" w:cs="Tahoma"/>
          <w:b/>
          <w:color w:val="4BACC6"/>
        </w:rPr>
        <w:t>___________</w:t>
      </w:r>
      <w:r w:rsidRPr="00F218EC">
        <w:rPr>
          <w:rFonts w:ascii="Tahoma" w:hAnsi="Tahoma" w:cs="Tahoma"/>
          <w:b/>
          <w:color w:val="4BACC6"/>
        </w:rPr>
        <w:t>______</w:t>
      </w:r>
      <w:r w:rsidRPr="00F218EC">
        <w:rPr>
          <w:rFonts w:ascii="Tahoma" w:hAnsi="Tahoma" w:cs="Tahoma"/>
          <w:b/>
          <w:color w:val="FFFFFF"/>
        </w:rPr>
        <w:t>_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F218EC">
        <w:rPr>
          <w:rFonts w:ascii="Tahoma" w:hAnsi="Tahoma" w:cs="Tahoma"/>
          <w:b/>
          <w:color w:val="4BACC6"/>
        </w:rPr>
        <w:t>__</w:t>
      </w:r>
      <w:r w:rsidR="00E13886" w:rsidRPr="00E13886">
        <w:rPr>
          <w:rFonts w:ascii="Tahoma" w:hAnsi="Tahoma" w:cs="Tahoma"/>
          <w:b/>
          <w:color w:val="4BACC6"/>
        </w:rPr>
        <w:t>____________________</w:t>
      </w:r>
    </w:p>
    <w:p w:rsidR="000F7CD2" w:rsidRPr="00F218EC" w:rsidRDefault="000F7CD2" w:rsidP="000F7CD2">
      <w:pPr>
        <w:tabs>
          <w:tab w:val="left" w:pos="6237"/>
        </w:tabs>
        <w:spacing w:after="120" w:line="360" w:lineRule="auto"/>
        <w:rPr>
          <w:rFonts w:ascii="Tahoma" w:hAnsi="Tahoma" w:cs="Tahoma"/>
          <w:b/>
          <w:color w:val="A6A6A6" w:themeColor="background1" w:themeShade="A6"/>
          <w:sz w:val="16"/>
          <w:szCs w:val="16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Área de atividade </w:t>
      </w:r>
      <w:r w:rsidR="00E13886" w:rsidRPr="00F218EC">
        <w:rPr>
          <w:rFonts w:ascii="Tahoma" w:hAnsi="Tahoma" w:cs="Tahoma"/>
          <w:b/>
          <w:color w:val="4BACC6"/>
        </w:rPr>
        <w:t>___</w:t>
      </w:r>
      <w:r w:rsidR="00E13886">
        <w:rPr>
          <w:rFonts w:ascii="Tahoma" w:hAnsi="Tahoma" w:cs="Tahoma"/>
          <w:b/>
          <w:color w:val="4BACC6"/>
        </w:rPr>
        <w:t>___________</w:t>
      </w:r>
      <w:r w:rsidR="00E13886" w:rsidRPr="00F218EC">
        <w:rPr>
          <w:rFonts w:ascii="Tahoma" w:hAnsi="Tahoma" w:cs="Tahoma"/>
          <w:b/>
          <w:color w:val="4BACC6"/>
        </w:rPr>
        <w:t>______</w:t>
      </w:r>
      <w:r w:rsidR="00E13886" w:rsidRPr="00F218EC">
        <w:rPr>
          <w:rFonts w:ascii="Tahoma" w:hAnsi="Tahoma" w:cs="Tahoma"/>
          <w:color w:val="A6A6A6" w:themeColor="background1" w:themeShade="A6"/>
          <w:sz w:val="16"/>
          <w:szCs w:val="16"/>
        </w:rPr>
        <w:t xml:space="preserve"> </w:t>
      </w:r>
      <w:r w:rsidR="00F218EC" w:rsidRPr="00F218EC">
        <w:rPr>
          <w:rFonts w:ascii="Tahoma" w:hAnsi="Tahoma" w:cs="Tahoma"/>
          <w:color w:val="A6A6A6" w:themeColor="background1" w:themeShade="A6"/>
          <w:sz w:val="16"/>
          <w:szCs w:val="16"/>
        </w:rPr>
        <w:t>(indicar referência a que se candidata</w:t>
      </w:r>
      <w:r w:rsidR="00E13886">
        <w:rPr>
          <w:rFonts w:ascii="Tahoma" w:hAnsi="Tahoma" w:cs="Tahoma"/>
          <w:color w:val="A6A6A6" w:themeColor="background1" w:themeShade="A6"/>
          <w:sz w:val="16"/>
          <w:szCs w:val="16"/>
        </w:rPr>
        <w:t>, se aplicável</w:t>
      </w:r>
      <w:r w:rsidR="00F218EC" w:rsidRPr="00F218EC">
        <w:rPr>
          <w:rFonts w:ascii="Tahoma" w:hAnsi="Tahoma" w:cs="Tahoma"/>
          <w:color w:val="A6A6A6" w:themeColor="background1" w:themeShade="A6"/>
          <w:sz w:val="16"/>
          <w:szCs w:val="16"/>
        </w:rPr>
        <w:t>)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0F7CD2" w:rsidRPr="00F218EC" w:rsidTr="00F218EC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 por tempo indeterminado</w:t>
            </w:r>
            <w:r w:rsidRPr="00F218EC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12056" w:rsidRPr="00F218EC" w:rsidTr="00F218EC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 por tempo determinado</w:t>
            </w:r>
            <w:r w:rsidRPr="00F218E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12056" w:rsidRPr="00F218EC" w:rsidTr="00F218EC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por tempo determinável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12056" w:rsidRPr="00F218EC" w:rsidTr="00F218EC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Nomeação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12056" w:rsidRPr="00F218EC" w:rsidRDefault="00D12056" w:rsidP="00D1205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sz w:val="20"/>
          <w:szCs w:val="20"/>
        </w:rPr>
      </w:pPr>
    </w:p>
    <w:p w:rsidR="00D12056" w:rsidRDefault="00D12056" w:rsidP="00D12056">
      <w:pPr>
        <w:rPr>
          <w:rFonts w:ascii="Tahoma" w:hAnsi="Tahoma" w:cs="Tahoma"/>
          <w:b/>
          <w:color w:val="FFFFFF"/>
          <w:sz w:val="20"/>
          <w:szCs w:val="20"/>
        </w:rPr>
      </w:pPr>
    </w:p>
    <w:p w:rsidR="00D12056" w:rsidRDefault="00D12056" w:rsidP="00D12056">
      <w:pPr>
        <w:rPr>
          <w:rFonts w:ascii="Tahoma" w:hAnsi="Tahoma" w:cs="Tahoma"/>
          <w:b/>
          <w:color w:val="FFFFFF"/>
          <w:sz w:val="20"/>
          <w:szCs w:val="20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0F7CD2" w:rsidRDefault="000F7CD2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F7DD5" w:rsidRPr="00F218EC" w:rsidRDefault="00EF7DD5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F7CD2" w:rsidRPr="00F218EC" w:rsidTr="00F218EC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pacing w:line="360" w:lineRule="auto"/>
        <w:rPr>
          <w:rFonts w:ascii="Tahoma" w:hAnsi="Tahoma" w:cs="Tahoma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Nome </w:t>
      </w:r>
      <w:proofErr w:type="gramStart"/>
      <w:r w:rsidRPr="00F218EC">
        <w:rPr>
          <w:rFonts w:ascii="Tahoma" w:hAnsi="Tahoma" w:cs="Tahoma"/>
          <w:b/>
          <w:color w:val="003366"/>
          <w:sz w:val="20"/>
          <w:szCs w:val="20"/>
        </w:rPr>
        <w:t>completo</w:t>
      </w:r>
      <w:proofErr w:type="gramEnd"/>
      <w:r w:rsidRPr="00F218EC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F7CD2" w:rsidRPr="00F218EC" w:rsidTr="00F218EC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0F7CD2" w:rsidRPr="00F218EC" w:rsidTr="00F218EC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spacing w:line="360" w:lineRule="auto"/>
              <w:ind w:right="27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</w:tblGrid>
      <w:tr w:rsidR="007446F8" w:rsidRPr="00F218EC" w:rsidTr="007446F8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446F8" w:rsidRPr="00F218EC" w:rsidRDefault="007446F8" w:rsidP="00F218EC">
            <w:pPr>
              <w:ind w:left="4860" w:right="-3744" w:hanging="4860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</w:tr>
    </w:tbl>
    <w:tbl>
      <w:tblPr>
        <w:tblpPr w:leftFromText="141" w:rightFromText="141" w:vertAnchor="text" w:horzAnchor="page" w:tblpX="3958" w:tblpY="116"/>
        <w:tblW w:w="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446F8" w:rsidRPr="00F218EC" w:rsidTr="00F218EC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ab/>
      </w: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F7CD2" w:rsidRPr="00F218EC" w:rsidTr="00F218EC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F7CD2" w:rsidRPr="00F218EC" w:rsidTr="00F218EC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327"/>
        <w:gridCol w:w="3402"/>
      </w:tblGrid>
      <w:tr w:rsidR="007446F8" w:rsidRPr="00F218EC" w:rsidTr="007446F8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Código Postal: </w:t>
            </w:r>
          </w:p>
        </w:tc>
        <w:tc>
          <w:tcPr>
            <w:tcW w:w="1327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660"/>
      </w:tblGrid>
      <w:tr w:rsidR="007446F8" w:rsidRPr="00F218EC" w:rsidTr="007446F8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</w:tr>
    </w:tbl>
    <w:tbl>
      <w:tblPr>
        <w:tblpPr w:leftFromText="141" w:rightFromText="141" w:vertAnchor="text" w:horzAnchor="page" w:tblpX="3958" w:tblpY="116"/>
        <w:tblW w:w="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446F8" w:rsidRPr="00F218EC" w:rsidTr="007446F8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446F8" w:rsidRPr="00F218EC" w:rsidRDefault="007446F8" w:rsidP="007446F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9606" w:type="dxa"/>
        <w:tblBorders>
          <w:insideH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36"/>
      </w:tblGrid>
      <w:tr w:rsidR="007446F8" w:rsidRPr="00F218EC" w:rsidTr="00A13CD9">
        <w:trPr>
          <w:trHeight w:val="340"/>
        </w:trPr>
        <w:tc>
          <w:tcPr>
            <w:tcW w:w="5070" w:type="dxa"/>
            <w:vAlign w:val="center"/>
          </w:tcPr>
          <w:tbl>
            <w:tblPr>
              <w:tblpPr w:leftFromText="141" w:rightFromText="141" w:vertAnchor="text" w:horzAnchor="margin" w:tblpXSpec="center" w:tblpY="-62"/>
              <w:tblOverlap w:val="never"/>
              <w:tblW w:w="2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446F8" w:rsidRPr="00F218EC" w:rsidTr="00A13CD9">
              <w:trPr>
                <w:trHeight w:val="340"/>
              </w:trPr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7446F8" w:rsidRPr="00F218EC" w:rsidRDefault="007446F8" w:rsidP="007446F8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Telefone: </w:t>
            </w:r>
          </w:p>
          <w:p w:rsidR="007446F8" w:rsidRPr="00F218EC" w:rsidRDefault="007446F8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tbl>
            <w:tblPr>
              <w:tblpPr w:leftFromText="141" w:rightFromText="141" w:vertAnchor="text" w:horzAnchor="page" w:tblpX="1411" w:tblpY="58"/>
              <w:tblOverlap w:val="never"/>
              <w:tblW w:w="25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A13CD9" w:rsidRPr="00F218EC" w:rsidTr="00A13CD9">
              <w:trPr>
                <w:trHeight w:val="340"/>
              </w:trPr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7446F8" w:rsidRPr="00F218EC" w:rsidRDefault="00A13CD9" w:rsidP="00A13CD9">
            <w:pPr>
              <w:ind w:right="2160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Telemóvel</w:t>
            </w:r>
            <w:r w:rsidR="007446F8"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: </w:t>
            </w:r>
          </w:p>
          <w:p w:rsidR="007446F8" w:rsidRPr="00F218EC" w:rsidRDefault="007446F8" w:rsidP="007446F8">
            <w:pPr>
              <w:ind w:left="1396" w:right="-3744" w:hanging="1396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</w:tblGrid>
      <w:tr w:rsidR="007446F8" w:rsidRPr="00F218EC" w:rsidTr="007446F8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6F8" w:rsidRPr="00F218EC" w:rsidRDefault="007446F8" w:rsidP="000F7CD2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  <w:p w:rsidR="007446F8" w:rsidRPr="00F218EC" w:rsidRDefault="007446F8" w:rsidP="000F7CD2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eletrónico:</w:t>
            </w:r>
          </w:p>
        </w:tc>
      </w:tr>
    </w:tbl>
    <w:tbl>
      <w:tblPr>
        <w:tblStyle w:val="Tabelacomgrelha"/>
        <w:tblpPr w:leftFromText="141" w:rightFromText="141" w:vertAnchor="text" w:horzAnchor="page" w:tblpX="3883" w:tblpY="42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446F8" w:rsidRPr="00F218EC" w:rsidTr="007446F8">
        <w:trPr>
          <w:trHeight w:val="445"/>
        </w:trPr>
        <w:tc>
          <w:tcPr>
            <w:tcW w:w="5070" w:type="dxa"/>
            <w:vAlign w:val="center"/>
          </w:tcPr>
          <w:p w:rsidR="007446F8" w:rsidRPr="00F218EC" w:rsidRDefault="007446F8" w:rsidP="007446F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7446F8" w:rsidRPr="00F218EC" w:rsidRDefault="007446F8" w:rsidP="000F7CD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7446F8" w:rsidRPr="00F218EC" w:rsidRDefault="007446F8" w:rsidP="000F7CD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0F7CD2" w:rsidRPr="00F218EC" w:rsidRDefault="000F7CD2" w:rsidP="000F7CD2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0F7CD2" w:rsidRPr="00F218EC" w:rsidRDefault="000F7CD2" w:rsidP="000F7CD2">
      <w:pPr>
        <w:rPr>
          <w:rFonts w:ascii="Tahoma" w:hAnsi="Tahoma" w:cs="Tahoma"/>
          <w:sz w:val="16"/>
          <w:szCs w:val="16"/>
        </w:rPr>
      </w:pPr>
    </w:p>
    <w:p w:rsidR="000F7CD2" w:rsidRPr="00F218EC" w:rsidRDefault="000F7CD2" w:rsidP="000F7CD2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Assinale o quadrado apropriado:</w:t>
      </w:r>
    </w:p>
    <w:p w:rsidR="000F7CD2" w:rsidRPr="00F218EC" w:rsidRDefault="000F7CD2" w:rsidP="000F7CD2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0F7CD2" w:rsidRPr="00F218EC" w:rsidTr="00F218EC">
        <w:trPr>
          <w:trHeight w:val="567"/>
        </w:trPr>
        <w:tc>
          <w:tcPr>
            <w:tcW w:w="403" w:type="dxa"/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Menos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</w:t>
            </w:r>
            <w:proofErr w:type="gramStart"/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 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</w:t>
            </w:r>
            <w:proofErr w:type="gramStart"/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  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 xml:space="preserve">9.º </w:t>
            </w:r>
            <w:proofErr w:type="gramStart"/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 xml:space="preserve">11.º </w:t>
            </w:r>
            <w:proofErr w:type="gramStart"/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 xml:space="preserve">12.º </w:t>
            </w:r>
            <w:proofErr w:type="gramStart"/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 xml:space="preserve">Curso tecnológico /profissional/ outros (nível </w:t>
            </w:r>
            <w:proofErr w:type="gramStart"/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III)</w:t>
            </w: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18EC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0F7CD2" w:rsidRPr="00F218EC" w:rsidRDefault="000F7CD2" w:rsidP="000F7CD2">
      <w:pPr>
        <w:rPr>
          <w:rFonts w:ascii="Tahoma" w:hAnsi="Tahoma" w:cs="Tahoma"/>
          <w:color w:val="003366"/>
          <w:sz w:val="18"/>
          <w:szCs w:val="18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16"/>
          <w:szCs w:val="16"/>
        </w:rPr>
      </w:pPr>
      <w:r w:rsidRPr="00F218EC">
        <w:rPr>
          <w:rFonts w:ascii="Tahoma" w:hAnsi="Tahoma" w:cs="Tahoma"/>
          <w:b/>
          <w:color w:val="003366"/>
          <w:sz w:val="16"/>
          <w:szCs w:val="16"/>
        </w:rPr>
        <w:t>*</w:t>
      </w:r>
      <w:r w:rsidRPr="00F218EC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F218EC">
        <w:rPr>
          <w:rFonts w:ascii="Tahoma" w:hAnsi="Tahoma" w:cs="Tahoma"/>
          <w:color w:val="003366"/>
          <w:sz w:val="16"/>
          <w:szCs w:val="16"/>
        </w:rPr>
        <w:t xml:space="preserve">III </w:t>
      </w:r>
      <w:proofErr w:type="gramEnd"/>
      <w:r w:rsidRPr="00F218EC">
        <w:rPr>
          <w:rFonts w:ascii="Tahoma" w:hAnsi="Tahoma" w:cs="Tahoma"/>
          <w:color w:val="003366"/>
          <w:sz w:val="16"/>
          <w:szCs w:val="16"/>
        </w:rPr>
        <w:t>: Nível de qualificação da formação (c/ equivalência ao ensino secundário)</w:t>
      </w:r>
    </w:p>
    <w:p w:rsidR="000F7CD2" w:rsidRPr="00F218EC" w:rsidRDefault="000F7CD2" w:rsidP="000F7CD2">
      <w:pPr>
        <w:spacing w:line="360" w:lineRule="auto"/>
        <w:rPr>
          <w:rFonts w:ascii="Tahoma" w:hAnsi="Tahoma" w:cs="Tahoma"/>
          <w:sz w:val="16"/>
          <w:szCs w:val="16"/>
        </w:rPr>
      </w:pP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2.1 Identifique o curso e /ou área de formação: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F7CD2" w:rsidRPr="00F218EC" w:rsidTr="000F7CD2">
        <w:trPr>
          <w:trHeight w:val="445"/>
        </w:trPr>
        <w:tc>
          <w:tcPr>
            <w:tcW w:w="9919" w:type="dxa"/>
            <w:vAlign w:val="center"/>
          </w:tcPr>
          <w:p w:rsidR="000F7CD2" w:rsidRPr="00F218EC" w:rsidRDefault="000F7CD2" w:rsidP="000F7CD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autoSpaceDE w:val="0"/>
        <w:autoSpaceDN w:val="0"/>
        <w:adjustRightInd w:val="0"/>
        <w:rPr>
          <w:rFonts w:ascii="Tahoma" w:hAnsi="Tahoma" w:cs="Tahoma"/>
          <w:b/>
          <w:bCs/>
          <w:color w:val="FFFFFF"/>
          <w:sz w:val="20"/>
          <w:szCs w:val="20"/>
        </w:rPr>
      </w:pPr>
    </w:p>
    <w:p w:rsidR="000F7CD2" w:rsidRPr="00F218EC" w:rsidRDefault="000F7CD2" w:rsidP="000F7CD2">
      <w:pPr>
        <w:autoSpaceDE w:val="0"/>
        <w:autoSpaceDN w:val="0"/>
        <w:adjustRightInd w:val="0"/>
        <w:rPr>
          <w:rFonts w:ascii="Tahoma" w:hAnsi="Tahoma" w:cs="Tahoma"/>
          <w:b/>
          <w:bCs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bCs/>
          <w:color w:val="FFFFFF"/>
          <w:sz w:val="20"/>
          <w:szCs w:val="20"/>
        </w:rPr>
        <w:t>Código HABILITAÇÕES LITERÁRIAS</w:t>
      </w: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2.2 Indique cursos de pós – graduação, mestrado ou doutoramento: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F7CD2" w:rsidRPr="00F218EC" w:rsidTr="00F218EC">
        <w:trPr>
          <w:trHeight w:val="445"/>
        </w:trPr>
        <w:tc>
          <w:tcPr>
            <w:tcW w:w="9919" w:type="dxa"/>
            <w:vAlign w:val="center"/>
          </w:tcPr>
          <w:p w:rsidR="000F7CD2" w:rsidRPr="00F218EC" w:rsidRDefault="000F7CD2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3. SITUAÇÃO JURÍDICO/ FUNCIONAL DO TRABALHADOR</w:t>
      </w: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10881" w:type="dxa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36"/>
        <w:gridCol w:w="615"/>
        <w:gridCol w:w="1559"/>
        <w:gridCol w:w="1559"/>
        <w:gridCol w:w="1559"/>
      </w:tblGrid>
      <w:tr w:rsidR="00A13CD9" w:rsidRPr="00F218EC" w:rsidTr="00A13CD9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CD9" w:rsidRPr="00F218EC" w:rsidRDefault="00A13CD9" w:rsidP="00A13CD9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3CD9" w:rsidRPr="00F218EC" w:rsidRDefault="00A13CD9" w:rsidP="00A13CD9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CD9" w:rsidRPr="00F218EC" w:rsidRDefault="00A13CD9" w:rsidP="00A13CD9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-58"/>
              <w:tblOverlap w:val="never"/>
              <w:tblW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</w:tblGrid>
            <w:tr w:rsidR="00A13CD9" w:rsidRPr="00F218EC" w:rsidTr="00A13CD9">
              <w:trPr>
                <w:trHeight w:val="340"/>
              </w:trPr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A13CD9" w:rsidRPr="00F218EC" w:rsidRDefault="00A13CD9" w:rsidP="00A13CD9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right" w:tblpY="-434"/>
              <w:tblOverlap w:val="never"/>
              <w:tblW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</w:tblGrid>
            <w:tr w:rsidR="00A13CD9" w:rsidRPr="00F218EC" w:rsidTr="00A13CD9">
              <w:trPr>
                <w:trHeight w:val="340"/>
              </w:trPr>
              <w:tc>
                <w:tcPr>
                  <w:tcW w:w="283" w:type="dxa"/>
                  <w:tcBorders>
                    <w:top w:val="single" w:sz="12" w:space="0" w:color="4BACC6"/>
                    <w:left w:val="single" w:sz="12" w:space="0" w:color="4BACC6"/>
                    <w:bottom w:val="single" w:sz="12" w:space="0" w:color="4BACC6"/>
                    <w:right w:val="single" w:sz="12" w:space="0" w:color="4BACC6"/>
                  </w:tcBorders>
                </w:tcPr>
                <w:p w:rsidR="00A13CD9" w:rsidRPr="00F218EC" w:rsidRDefault="00A13CD9" w:rsidP="00A13C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A13CD9" w:rsidRPr="00F218EC" w:rsidRDefault="00A13CD9" w:rsidP="00A13CD9">
            <w:pPr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A13CD9" w:rsidRPr="00F218EC" w:rsidRDefault="00A13CD9" w:rsidP="00A13CD9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pacing w:line="360" w:lineRule="auto"/>
        <w:ind w:left="1440"/>
        <w:rPr>
          <w:rFonts w:ascii="Tahoma" w:hAnsi="Tahoma" w:cs="Tahoma"/>
          <w:b/>
          <w:sz w:val="22"/>
          <w:szCs w:val="22"/>
        </w:rPr>
      </w:pPr>
    </w:p>
    <w:p w:rsidR="000F7CD2" w:rsidRDefault="000F7CD2" w:rsidP="000F7CD2">
      <w:pPr>
        <w:spacing w:line="360" w:lineRule="auto"/>
        <w:ind w:left="1440"/>
        <w:rPr>
          <w:rFonts w:ascii="Tahoma" w:hAnsi="Tahoma" w:cs="Tahoma"/>
          <w:b/>
          <w:sz w:val="16"/>
          <w:szCs w:val="16"/>
        </w:rPr>
      </w:pPr>
    </w:p>
    <w:p w:rsidR="00EF7DD5" w:rsidRDefault="00EF7DD5" w:rsidP="000F7CD2">
      <w:pPr>
        <w:spacing w:line="360" w:lineRule="auto"/>
        <w:ind w:left="1440"/>
        <w:rPr>
          <w:rFonts w:ascii="Tahoma" w:hAnsi="Tahoma" w:cs="Tahoma"/>
          <w:b/>
          <w:sz w:val="16"/>
          <w:szCs w:val="16"/>
        </w:rPr>
      </w:pPr>
    </w:p>
    <w:p w:rsidR="00EF7DD5" w:rsidRDefault="00EF7DD5" w:rsidP="000F7CD2">
      <w:pPr>
        <w:spacing w:line="360" w:lineRule="auto"/>
        <w:ind w:left="1440"/>
        <w:rPr>
          <w:rFonts w:ascii="Tahoma" w:hAnsi="Tahoma" w:cs="Tahoma"/>
          <w:b/>
          <w:sz w:val="16"/>
          <w:szCs w:val="16"/>
        </w:rPr>
      </w:pPr>
    </w:p>
    <w:p w:rsidR="00EF7DD5" w:rsidRDefault="00EF7DD5" w:rsidP="000F7CD2">
      <w:pPr>
        <w:spacing w:line="360" w:lineRule="auto"/>
        <w:ind w:left="1440"/>
        <w:rPr>
          <w:rFonts w:ascii="Tahoma" w:hAnsi="Tahoma" w:cs="Tahoma"/>
          <w:b/>
          <w:sz w:val="16"/>
          <w:szCs w:val="16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3.2- Em caso negativo passe diretamente ao ponto 4. </w:t>
      </w:r>
      <w:proofErr w:type="gramStart"/>
      <w:r w:rsidRPr="00F218EC">
        <w:rPr>
          <w:rFonts w:ascii="Tahoma" w:hAnsi="Tahoma" w:cs="Tahoma"/>
          <w:b/>
          <w:color w:val="003366"/>
          <w:sz w:val="20"/>
          <w:szCs w:val="20"/>
        </w:rPr>
        <w:t>deste</w:t>
      </w:r>
      <w:proofErr w:type="gramEnd"/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 formulário. </w:t>
      </w:r>
    </w:p>
    <w:p w:rsidR="000F7CD2" w:rsidRPr="00F218EC" w:rsidRDefault="000F7CD2" w:rsidP="000F7CD2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0F7CD2" w:rsidRPr="00F218EC" w:rsidTr="00F218EC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3.2.3- Situação </w:t>
            </w:r>
            <w:proofErr w:type="spellStart"/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actual</w:t>
            </w:r>
            <w:proofErr w:type="spellEnd"/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19"/>
        </w:trPr>
        <w:tc>
          <w:tcPr>
            <w:tcW w:w="2740" w:type="dxa"/>
            <w:vMerge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3.2.4 Órgão ou serviço onde exerce ou por último exerceu funções: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F7CD2" w:rsidRPr="00F218EC" w:rsidTr="00F218EC">
        <w:trPr>
          <w:trHeight w:val="445"/>
        </w:trPr>
        <w:tc>
          <w:tcPr>
            <w:tcW w:w="9919" w:type="dxa"/>
            <w:vAlign w:val="center"/>
          </w:tcPr>
          <w:p w:rsidR="000F7CD2" w:rsidRPr="00F218EC" w:rsidRDefault="000F7CD2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3.2.5 Carreira e categoria detidas: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F7CD2" w:rsidRPr="00F218EC" w:rsidTr="00F218EC">
        <w:trPr>
          <w:trHeight w:val="445"/>
        </w:trPr>
        <w:tc>
          <w:tcPr>
            <w:tcW w:w="9919" w:type="dxa"/>
            <w:vAlign w:val="center"/>
          </w:tcPr>
          <w:p w:rsidR="000F7CD2" w:rsidRPr="00F218EC" w:rsidRDefault="000F7CD2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3.2.6 Atividade exercida ou que por último exerceu no órgão ou serviço: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F7CD2" w:rsidRPr="00F218EC" w:rsidTr="00F218EC">
        <w:trPr>
          <w:trHeight w:val="445"/>
        </w:trPr>
        <w:tc>
          <w:tcPr>
            <w:tcW w:w="9919" w:type="dxa"/>
            <w:vAlign w:val="center"/>
          </w:tcPr>
          <w:p w:rsidR="000F7CD2" w:rsidRPr="00F218EC" w:rsidRDefault="000F7CD2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0F7CD2" w:rsidRPr="00F218EC" w:rsidRDefault="000F7CD2" w:rsidP="000F7CD2">
      <w:pPr>
        <w:shd w:val="clear" w:color="auto" w:fill="FFFFFF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0F7CD2" w:rsidRPr="00F218EC" w:rsidTr="00F218EC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0F7CD2" w:rsidRPr="00F218EC" w:rsidRDefault="000F7CD2" w:rsidP="00F218EC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0F7CD2" w:rsidRPr="00F218EC" w:rsidRDefault="000F7CD2" w:rsidP="00F218EC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0F7CD2" w:rsidRDefault="000F7CD2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F7DD5" w:rsidRDefault="00EF7DD5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F7DD5" w:rsidRDefault="00EF7DD5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F7DD5" w:rsidRDefault="00EF7DD5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F7DD5" w:rsidRDefault="00EF7DD5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F7DD5" w:rsidRDefault="00EF7DD5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F7DD5" w:rsidRDefault="00EF7DD5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F7DD5" w:rsidRDefault="00EF7DD5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F7DD5" w:rsidRPr="00F218EC" w:rsidRDefault="00EF7DD5" w:rsidP="000F7CD2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4. EXPERIÊNCIA PROFISSIONAL E FUNÇÕES EXERCIDAS</w:t>
      </w:r>
    </w:p>
    <w:p w:rsidR="000F7CD2" w:rsidRPr="00F218EC" w:rsidRDefault="000F7CD2" w:rsidP="000F7CD2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F218EC">
        <w:rPr>
          <w:rFonts w:ascii="Tahoma" w:hAnsi="Tahoma" w:cs="Tahoma"/>
          <w:b/>
          <w:sz w:val="22"/>
          <w:szCs w:val="22"/>
        </w:rPr>
        <w:t xml:space="preserve"> 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proofErr w:type="spellStart"/>
      <w:r w:rsidRPr="00F218EC">
        <w:rPr>
          <w:rFonts w:ascii="Tahoma" w:hAnsi="Tahoma" w:cs="Tahoma"/>
          <w:b/>
          <w:color w:val="003366"/>
          <w:sz w:val="20"/>
          <w:szCs w:val="20"/>
        </w:rPr>
        <w:t>directamente</w:t>
      </w:r>
      <w:proofErr w:type="spellEnd"/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candidata:</w:t>
      </w: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12" w:space="0" w:color="3BA0BB"/>
          <w:left w:val="single" w:sz="12" w:space="0" w:color="3BA0BB"/>
          <w:bottom w:val="single" w:sz="12" w:space="0" w:color="3BA0BB"/>
          <w:right w:val="single" w:sz="12" w:space="0" w:color="3BA0BB"/>
          <w:insideH w:val="single" w:sz="8" w:space="0" w:color="3BA0BB"/>
          <w:insideV w:val="single" w:sz="8" w:space="0" w:color="3BA0BB"/>
        </w:tblBorders>
        <w:tblLook w:val="04A0" w:firstRow="1" w:lastRow="0" w:firstColumn="1" w:lastColumn="0" w:noHBand="0" w:noVBand="1"/>
      </w:tblPr>
      <w:tblGrid>
        <w:gridCol w:w="7054"/>
        <w:gridCol w:w="1418"/>
        <w:gridCol w:w="1447"/>
      </w:tblGrid>
      <w:tr w:rsidR="00E37031" w:rsidRPr="00F218EC" w:rsidTr="003016D1">
        <w:tc>
          <w:tcPr>
            <w:tcW w:w="7054" w:type="dxa"/>
            <w:vMerge w:val="restart"/>
            <w:tcBorders>
              <w:top w:val="single" w:sz="12" w:space="0" w:color="3BA0BB"/>
              <w:bottom w:val="single" w:sz="8" w:space="0" w:color="3BA0BB"/>
            </w:tcBorders>
            <w:vAlign w:val="center"/>
          </w:tcPr>
          <w:p w:rsidR="00E37031" w:rsidRPr="00F218EC" w:rsidRDefault="00E37031" w:rsidP="00E37031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Funções</w:t>
            </w:r>
          </w:p>
        </w:tc>
        <w:tc>
          <w:tcPr>
            <w:tcW w:w="2865" w:type="dxa"/>
            <w:gridSpan w:val="2"/>
            <w:tcBorders>
              <w:top w:val="single" w:sz="12" w:space="0" w:color="3BA0BB"/>
              <w:bottom w:val="single" w:sz="8" w:space="0" w:color="3BA0BB"/>
            </w:tcBorders>
            <w:vAlign w:val="center"/>
          </w:tcPr>
          <w:p w:rsidR="00E37031" w:rsidRPr="00F218EC" w:rsidRDefault="00E37031" w:rsidP="00E37031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</w:p>
        </w:tc>
      </w:tr>
      <w:tr w:rsidR="00E37031" w:rsidRPr="00F218EC" w:rsidTr="003016D1">
        <w:tc>
          <w:tcPr>
            <w:tcW w:w="7054" w:type="dxa"/>
            <w:vMerge/>
            <w:tcBorders>
              <w:top w:val="single" w:sz="8" w:space="0" w:color="3BA0BB"/>
              <w:bottom w:val="single" w:sz="12" w:space="0" w:color="3BA0BB"/>
            </w:tcBorders>
            <w:vAlign w:val="center"/>
          </w:tcPr>
          <w:p w:rsidR="00E37031" w:rsidRPr="00F218EC" w:rsidRDefault="00E37031" w:rsidP="00E37031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3BA0BB"/>
              <w:bottom w:val="single" w:sz="12" w:space="0" w:color="3BA0BB"/>
            </w:tcBorders>
            <w:vAlign w:val="center"/>
          </w:tcPr>
          <w:p w:rsidR="00E37031" w:rsidRPr="00F218EC" w:rsidRDefault="00E37031" w:rsidP="00E37031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Início</w:t>
            </w:r>
          </w:p>
        </w:tc>
        <w:tc>
          <w:tcPr>
            <w:tcW w:w="1447" w:type="dxa"/>
            <w:tcBorders>
              <w:top w:val="single" w:sz="8" w:space="0" w:color="3BA0BB"/>
              <w:bottom w:val="single" w:sz="12" w:space="0" w:color="3BA0BB"/>
            </w:tcBorders>
            <w:vAlign w:val="center"/>
          </w:tcPr>
          <w:p w:rsidR="00E37031" w:rsidRPr="00F218EC" w:rsidRDefault="00E37031" w:rsidP="00E37031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Fim</w:t>
            </w:r>
          </w:p>
        </w:tc>
      </w:tr>
      <w:tr w:rsidR="000F7CD2" w:rsidRPr="00F218EC" w:rsidTr="003016D1">
        <w:trPr>
          <w:trHeight w:val="387"/>
        </w:trPr>
        <w:tc>
          <w:tcPr>
            <w:tcW w:w="7054" w:type="dxa"/>
            <w:tcBorders>
              <w:top w:val="single" w:sz="12" w:space="0" w:color="3BA0BB"/>
            </w:tcBorders>
          </w:tcPr>
          <w:p w:rsidR="000F7CD2" w:rsidRPr="00F218EC" w:rsidRDefault="000F7CD2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3BA0BB"/>
            </w:tcBorders>
          </w:tcPr>
          <w:p w:rsidR="000F7CD2" w:rsidRPr="00F218EC" w:rsidRDefault="000F7CD2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3BA0BB"/>
            </w:tcBorders>
          </w:tcPr>
          <w:p w:rsidR="000F7CD2" w:rsidRPr="00F218EC" w:rsidRDefault="000F7CD2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  <w:tr w:rsidR="00E37031" w:rsidRPr="00F218EC" w:rsidTr="003016D1">
        <w:trPr>
          <w:trHeight w:val="403"/>
        </w:trPr>
        <w:tc>
          <w:tcPr>
            <w:tcW w:w="7054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  <w:tr w:rsidR="00E37031" w:rsidRPr="00F218EC" w:rsidTr="003016D1">
        <w:trPr>
          <w:trHeight w:val="409"/>
        </w:trPr>
        <w:tc>
          <w:tcPr>
            <w:tcW w:w="7054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  <w:tr w:rsidR="00E37031" w:rsidRPr="00F218EC" w:rsidTr="003016D1">
        <w:trPr>
          <w:trHeight w:val="401"/>
        </w:trPr>
        <w:tc>
          <w:tcPr>
            <w:tcW w:w="7054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  <w:tr w:rsidR="00E37031" w:rsidRPr="00F218EC" w:rsidTr="003016D1">
        <w:trPr>
          <w:trHeight w:val="407"/>
        </w:trPr>
        <w:tc>
          <w:tcPr>
            <w:tcW w:w="7054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  <w:tr w:rsidR="00E37031" w:rsidRPr="00F218EC" w:rsidTr="003016D1">
        <w:trPr>
          <w:trHeight w:val="401"/>
        </w:trPr>
        <w:tc>
          <w:tcPr>
            <w:tcW w:w="7054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447" w:type="dxa"/>
          </w:tcPr>
          <w:p w:rsidR="00E37031" w:rsidRPr="00F218EC" w:rsidRDefault="00E37031" w:rsidP="000F7CD2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A13CD9" w:rsidRPr="00F218EC" w:rsidRDefault="00A13CD9" w:rsidP="000F7CD2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A13CD9" w:rsidRPr="00F218EC" w:rsidRDefault="00A13CD9" w:rsidP="000F7CD2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4.2 Outras funções e atividades exercidas:</w:t>
      </w:r>
    </w:p>
    <w:p w:rsidR="00E37031" w:rsidRPr="00F218EC" w:rsidRDefault="00E37031" w:rsidP="000F7CD2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5. FORMAÇÃO OU EXPERIÊNCIA PROFISSIONAL SUBSTITUTIVA DO NÍVEL HABILITACIONAL EXIGIDO</w:t>
      </w:r>
    </w:p>
    <w:p w:rsidR="000F7CD2" w:rsidRPr="00F218EC" w:rsidRDefault="000F7CD2" w:rsidP="000F7CD2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F218EC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single" w:sz="4" w:space="0" w:color="3BA0BB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3016D1" w:rsidRPr="00F218EC" w:rsidTr="003016D1">
        <w:trPr>
          <w:trHeight w:val="445"/>
        </w:trPr>
        <w:tc>
          <w:tcPr>
            <w:tcW w:w="9919" w:type="dxa"/>
            <w:vAlign w:val="center"/>
          </w:tcPr>
          <w:p w:rsidR="003016D1" w:rsidRPr="00F218EC" w:rsidRDefault="00A13CD9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bCs/>
                <w:sz w:val="20"/>
                <w:szCs w:val="20"/>
              </w:rPr>
              <w:t>(Não Aplicável)</w:t>
            </w:r>
          </w:p>
        </w:tc>
      </w:tr>
    </w:tbl>
    <w:p w:rsidR="003016D1" w:rsidRPr="00F218EC" w:rsidRDefault="003016D1" w:rsidP="000F7CD2">
      <w:pPr>
        <w:tabs>
          <w:tab w:val="left" w:pos="8647"/>
        </w:tabs>
        <w:rPr>
          <w:rFonts w:ascii="Tahoma" w:hAnsi="Tahoma" w:cs="Tahoma"/>
        </w:rPr>
      </w:pPr>
    </w:p>
    <w:p w:rsidR="000F7CD2" w:rsidRPr="00F218EC" w:rsidRDefault="000F7CD2" w:rsidP="000F7CD2">
      <w:pPr>
        <w:tabs>
          <w:tab w:val="left" w:pos="8647"/>
        </w:tabs>
        <w:rPr>
          <w:rFonts w:ascii="Tahoma" w:hAnsi="Tahoma" w:cs="Tahoma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0F7CD2" w:rsidRPr="00F218EC" w:rsidRDefault="000F7CD2" w:rsidP="000F7CD2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 w:rsidRPr="00F218EC">
        <w:rPr>
          <w:rFonts w:ascii="Tahoma" w:hAnsi="Tahoma" w:cs="Tahoma"/>
          <w:i/>
          <w:color w:val="003366"/>
          <w:sz w:val="20"/>
          <w:szCs w:val="20"/>
        </w:rPr>
        <w:tab/>
      </w: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Se é titular da categoria e se encontra a exercer funções idênticas às do (s) posto (s) de trabalho publicitado (s) ou, encontrando-se em </w:t>
      </w:r>
      <w:r w:rsidR="007D04BD" w:rsidRPr="007D04BD">
        <w:rPr>
          <w:rFonts w:ascii="Tahoma" w:hAnsi="Tahoma" w:cs="Tahoma"/>
          <w:b/>
          <w:color w:val="003366"/>
          <w:sz w:val="20"/>
          <w:szCs w:val="20"/>
        </w:rPr>
        <w:t>situação de requalificaçã</w:t>
      </w:r>
      <w:r w:rsidR="007D04BD">
        <w:rPr>
          <w:rFonts w:ascii="Tahoma" w:hAnsi="Tahoma" w:cs="Tahoma"/>
          <w:b/>
          <w:color w:val="003366"/>
          <w:sz w:val="20"/>
          <w:szCs w:val="20"/>
        </w:rPr>
        <w:t>o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, as exerceu por último e </w:t>
      </w:r>
      <w:r w:rsidRPr="00F218EC">
        <w:rPr>
          <w:rFonts w:ascii="Tahoma" w:hAnsi="Tahoma" w:cs="Tahoma"/>
          <w:b/>
          <w:color w:val="003366"/>
          <w:sz w:val="20"/>
          <w:szCs w:val="20"/>
          <w:u w:val="single"/>
        </w:rPr>
        <w:t xml:space="preserve">pretende usar da prerrogativa de </w:t>
      </w:r>
      <w:r w:rsidR="00BC7BD5" w:rsidRPr="00F218EC">
        <w:rPr>
          <w:rFonts w:ascii="Tahoma" w:hAnsi="Tahoma" w:cs="Tahoma"/>
          <w:b/>
          <w:color w:val="003366"/>
          <w:sz w:val="20"/>
          <w:szCs w:val="20"/>
          <w:u w:val="single"/>
        </w:rPr>
        <w:t>afastamento dos métodos de sele</w:t>
      </w:r>
      <w:r w:rsidRPr="00F218EC">
        <w:rPr>
          <w:rFonts w:ascii="Tahoma" w:hAnsi="Tahoma" w:cs="Tahoma"/>
          <w:b/>
          <w:color w:val="003366"/>
          <w:sz w:val="20"/>
          <w:szCs w:val="20"/>
          <w:u w:val="single"/>
        </w:rPr>
        <w:t>ção obrigatórios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</w:t>
      </w:r>
      <w:r w:rsidR="007D04BD">
        <w:rPr>
          <w:rFonts w:ascii="Tahoma" w:hAnsi="Tahoma" w:cs="Tahoma"/>
          <w:b/>
          <w:color w:val="003366"/>
          <w:sz w:val="20"/>
          <w:szCs w:val="20"/>
        </w:rPr>
        <w:t>36</w:t>
      </w:r>
      <w:r w:rsidRPr="00F218EC">
        <w:rPr>
          <w:rFonts w:ascii="Tahoma" w:hAnsi="Tahoma" w:cs="Tahoma"/>
          <w:b/>
          <w:color w:val="003366"/>
          <w:sz w:val="20"/>
          <w:szCs w:val="20"/>
        </w:rPr>
        <w:t xml:space="preserve">º, assinale a seguinte declaração: </w:t>
      </w: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0F7CD2" w:rsidRPr="00F218EC" w:rsidTr="00F218EC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7D04BD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“Declar</w:t>
            </w:r>
            <w:r w:rsidR="00BC7BD5"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o que afasto o método de sele</w:t>
            </w: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ção obrigatório, </w:t>
            </w:r>
            <w:r w:rsidRPr="00F218EC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Avaliação curricular,</w:t>
            </w: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 método </w:t>
            </w:r>
            <w:r w:rsidRPr="00F218EC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Prova de conhecimentos</w:t>
            </w: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0F7CD2" w:rsidRDefault="000F7CD2" w:rsidP="000F7CD2">
      <w:pPr>
        <w:tabs>
          <w:tab w:val="left" w:pos="8647"/>
        </w:tabs>
        <w:spacing w:line="480" w:lineRule="auto"/>
        <w:rPr>
          <w:rFonts w:ascii="Tahoma" w:hAnsi="Tahoma" w:cs="Tahoma"/>
        </w:rPr>
      </w:pPr>
    </w:p>
    <w:p w:rsidR="00EF7DD5" w:rsidRDefault="00EF7DD5" w:rsidP="000F7CD2">
      <w:pPr>
        <w:tabs>
          <w:tab w:val="left" w:pos="8647"/>
        </w:tabs>
        <w:spacing w:line="480" w:lineRule="auto"/>
        <w:rPr>
          <w:rFonts w:ascii="Tahoma" w:hAnsi="Tahoma" w:cs="Tahoma"/>
        </w:rPr>
      </w:pPr>
    </w:p>
    <w:p w:rsidR="00EF7DD5" w:rsidRDefault="00EF7DD5" w:rsidP="000F7CD2">
      <w:pPr>
        <w:tabs>
          <w:tab w:val="left" w:pos="8647"/>
        </w:tabs>
        <w:spacing w:line="480" w:lineRule="auto"/>
        <w:rPr>
          <w:rFonts w:ascii="Tahoma" w:hAnsi="Tahoma" w:cs="Tahoma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lastRenderedPageBreak/>
        <w:t>7. REQUISITOS DE ADMISSÃO</w:t>
      </w:r>
    </w:p>
    <w:p w:rsidR="000F7CD2" w:rsidRPr="00F218EC" w:rsidRDefault="000F7CD2" w:rsidP="000F7CD2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0F7CD2" w:rsidRPr="00F218EC" w:rsidTr="00F218EC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7D04BD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Declaro que reúno os requisitos previstos no artigo </w:t>
            </w:r>
            <w:r w:rsidR="007D04BD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17</w:t>
            </w: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º da L</w:t>
            </w:r>
            <w:r w:rsidR="007D04BD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ei n.º 35/2014</w:t>
            </w: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, de 2</w:t>
            </w:r>
            <w:r w:rsidR="007D04BD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0</w:t>
            </w: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/0</w:t>
            </w:r>
            <w:r w:rsidR="007D04BD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6</w:t>
            </w:r>
            <w:r w:rsidRPr="00F218EC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e, se for o caso, os requisitos exigidos na subalínea </w:t>
            </w:r>
            <w:r w:rsidRPr="00F218EC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 do artigo 27.º da Portaria n.º 83-A /2009 de 22/01”.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F218EC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0F7CD2" w:rsidRPr="00F218EC" w:rsidRDefault="000F7CD2" w:rsidP="00F218EC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F218EC">
              <w:rPr>
                <w:rFonts w:ascii="Tahoma" w:hAnsi="Tahoma" w:cs="Tahoma"/>
                <w:color w:val="003366"/>
                <w:sz w:val="16"/>
                <w:szCs w:val="16"/>
              </w:rPr>
              <w:t>Não</w:t>
            </w:r>
          </w:p>
        </w:tc>
      </w:tr>
      <w:tr w:rsidR="000F7CD2" w:rsidRPr="00F218EC" w:rsidTr="00F218EC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8. NECESSIDADES ESPECIAIS</w:t>
      </w: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8.1 Caso lhe tenha sido reconhecido, legalmente, algum grau de incapacidade, indique se necessita de meios / condições especiais para a realização dos métodos de seleção.</w:t>
      </w:r>
    </w:p>
    <w:p w:rsidR="000F7CD2" w:rsidRPr="00F218EC" w:rsidRDefault="000F7CD2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4" w:space="0" w:color="3BA0BB"/>
          <w:right w:val="none" w:sz="0" w:space="0" w:color="auto"/>
          <w:insideH w:val="single" w:sz="4" w:space="0" w:color="3BA0BB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BC7BD5" w:rsidRPr="00F218EC" w:rsidTr="00F218EC">
        <w:trPr>
          <w:trHeight w:val="445"/>
        </w:trPr>
        <w:tc>
          <w:tcPr>
            <w:tcW w:w="9919" w:type="dxa"/>
            <w:vAlign w:val="center"/>
          </w:tcPr>
          <w:p w:rsidR="00BC7BD5" w:rsidRPr="00F218EC" w:rsidRDefault="00BC7BD5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C7BD5" w:rsidRPr="00F218EC" w:rsidTr="00F218EC">
        <w:trPr>
          <w:trHeight w:val="445"/>
        </w:trPr>
        <w:tc>
          <w:tcPr>
            <w:tcW w:w="9919" w:type="dxa"/>
            <w:vAlign w:val="center"/>
          </w:tcPr>
          <w:p w:rsidR="00BC7BD5" w:rsidRPr="00F218EC" w:rsidRDefault="00BC7BD5" w:rsidP="00F218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BC7BD5" w:rsidRPr="00F218EC" w:rsidRDefault="00BC7BD5" w:rsidP="000F7CD2">
      <w:pPr>
        <w:rPr>
          <w:rFonts w:ascii="Tahoma" w:hAnsi="Tahoma" w:cs="Tahoma"/>
          <w:b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A13CD9" w:rsidRPr="00F218EC" w:rsidRDefault="00A13CD9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 w:rsidRPr="00F218EC"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F218EC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F218EC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F218EC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F218EC">
        <w:rPr>
          <w:rFonts w:ascii="Tahoma" w:hAnsi="Tahoma" w:cs="Tahoma"/>
          <w:i/>
          <w:color w:val="FFFFFF"/>
          <w:sz w:val="20"/>
          <w:szCs w:val="20"/>
        </w:rPr>
        <w:t xml:space="preserve">do artigo 27.º, da Portaria  n.º 83-A /2009 de 22/01 </w:t>
      </w:r>
      <w:r w:rsidRPr="00F218EC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0F7CD2" w:rsidRPr="00F218EC" w:rsidRDefault="000F7CD2" w:rsidP="000F7CD2">
      <w:pPr>
        <w:rPr>
          <w:rFonts w:ascii="Tahoma" w:hAnsi="Tahoma" w:cs="Tahoma"/>
          <w:b/>
          <w:color w:val="FFFFFF"/>
          <w:sz w:val="20"/>
          <w:szCs w:val="20"/>
        </w:rPr>
      </w:pPr>
      <w:r w:rsidRPr="00F218EC">
        <w:rPr>
          <w:rFonts w:ascii="Tahoma" w:hAnsi="Tahoma" w:cs="Tahoma"/>
          <w:b/>
          <w:color w:val="FFFFFF"/>
          <w:sz w:val="20"/>
          <w:szCs w:val="20"/>
        </w:rPr>
        <w:t>“</w:t>
      </w:r>
    </w:p>
    <w:p w:rsidR="000F7CD2" w:rsidRPr="00F218EC" w:rsidRDefault="000F7CD2" w:rsidP="000F7CD2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prestadas”.</w:t>
      </w:r>
    </w:p>
    <w:p w:rsidR="000F7CD2" w:rsidRPr="00F218EC" w:rsidRDefault="000F7CD2" w:rsidP="000F7CD2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0F7CD2" w:rsidRPr="00F218EC" w:rsidTr="00F218EC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CD2" w:rsidRPr="00F218EC" w:rsidRDefault="000F7CD2" w:rsidP="00F218EC">
            <w:pPr>
              <w:ind w:right="-3744"/>
              <w:rPr>
                <w:rFonts w:ascii="Tahoma" w:hAnsi="Tahoma" w:cs="Tahoma"/>
                <w:b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7CD2" w:rsidRPr="00F218EC" w:rsidRDefault="000F7CD2" w:rsidP="00F218EC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0F7CD2" w:rsidRPr="00F218EC" w:rsidTr="00F218EC">
        <w:trPr>
          <w:trHeight w:val="340"/>
        </w:trPr>
        <w:tc>
          <w:tcPr>
            <w:tcW w:w="236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340"/>
        </w:trPr>
        <w:tc>
          <w:tcPr>
            <w:tcW w:w="236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p w:rsidR="000F7CD2" w:rsidRPr="00F218EC" w:rsidRDefault="000F7CD2" w:rsidP="000F7CD2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F218EC"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0F7CD2" w:rsidRPr="00F218EC" w:rsidTr="00F218EC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Outros:</w:t>
            </w:r>
          </w:p>
        </w:tc>
      </w:tr>
      <w:tr w:rsidR="000F7CD2" w:rsidRPr="00F218EC" w:rsidTr="00F218EC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(Quantidade </w:t>
            </w:r>
            <w:proofErr w:type="gramStart"/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0F7CD2" w:rsidRPr="00F218EC" w:rsidTr="00F218EC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E4318F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</w:t>
            </w:r>
            <w:r w:rsidR="00E4318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a que se refere</w:t>
            </w:r>
            <w:r w:rsidR="00E4318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m as alíneas d) e </w:t>
            </w:r>
            <w:proofErr w:type="spellStart"/>
            <w:r w:rsidR="00E4318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</w:t>
            </w:r>
            <w:proofErr w:type="spellEnd"/>
            <w:r w:rsidR="00E4318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) do ponto 8.3 do aviso de abertura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F218E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0F7CD2" w:rsidRPr="00F218EC" w:rsidRDefault="000F7CD2" w:rsidP="00F218E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0F7CD2" w:rsidRPr="00F218EC" w:rsidRDefault="000F7CD2" w:rsidP="00F218E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0F7CD2" w:rsidRPr="00F218EC" w:rsidRDefault="000F7CD2" w:rsidP="000F7CD2">
      <w:pPr>
        <w:rPr>
          <w:rFonts w:ascii="Tahoma" w:hAnsi="Tahoma" w:cs="Tahoma"/>
          <w:color w:val="003366"/>
          <w:sz w:val="20"/>
          <w:szCs w:val="20"/>
        </w:rPr>
      </w:pPr>
    </w:p>
    <w:sectPr w:rsidR="000F7CD2" w:rsidRPr="00F218EC" w:rsidSect="00F218EC">
      <w:headerReference w:type="default" r:id="rId7"/>
      <w:footerReference w:type="even" r:id="rId8"/>
      <w:footerReference w:type="default" r:id="rId9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C6" w:rsidRDefault="005C4FC6" w:rsidP="000F7CD2">
      <w:r>
        <w:separator/>
      </w:r>
    </w:p>
  </w:endnote>
  <w:endnote w:type="continuationSeparator" w:id="0">
    <w:p w:rsidR="005C4FC6" w:rsidRDefault="005C4FC6" w:rsidP="000F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EC" w:rsidRDefault="007361E9" w:rsidP="00F218E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18E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18EC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218EC" w:rsidRDefault="00F218EC" w:rsidP="00F218E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EC" w:rsidRDefault="00F218EC" w:rsidP="00705087">
    <w:pPr>
      <w:pStyle w:val="Rodap"/>
      <w:tabs>
        <w:tab w:val="left" w:pos="9214"/>
      </w:tabs>
      <w:ind w:firstLine="142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705087" w:rsidRPr="00705087" w:rsidRDefault="00705087" w:rsidP="00705087">
    <w:pPr>
      <w:pStyle w:val="Rodap"/>
      <w:ind w:left="180"/>
      <w:rPr>
        <w:rFonts w:asciiTheme="minorHAnsi" w:hAnsiTheme="minorHAnsi"/>
        <w:sz w:val="16"/>
        <w:szCs w:val="16"/>
      </w:rPr>
    </w:pPr>
    <w:r w:rsidRPr="00705087">
      <w:rPr>
        <w:rFonts w:asciiTheme="minorHAnsi" w:hAnsiTheme="minorHAnsi"/>
        <w:sz w:val="16"/>
        <w:szCs w:val="16"/>
      </w:rPr>
      <w:t xml:space="preserve">Rua de O </w:t>
    </w:r>
    <w:proofErr w:type="gramStart"/>
    <w:r w:rsidRPr="00705087">
      <w:rPr>
        <w:rFonts w:asciiTheme="minorHAnsi" w:hAnsiTheme="minorHAnsi"/>
        <w:sz w:val="16"/>
        <w:szCs w:val="16"/>
      </w:rPr>
      <w:t>Século,  51</w:t>
    </w:r>
    <w:proofErr w:type="gramEnd"/>
    <w:r w:rsidRPr="00705087">
      <w:rPr>
        <w:rFonts w:asciiTheme="minorHAnsi" w:hAnsiTheme="minorHAnsi"/>
        <w:sz w:val="16"/>
        <w:szCs w:val="16"/>
      </w:rPr>
      <w:t xml:space="preserve">    1200-433 LISBOA     Telefone  213215500       Fax: </w:t>
    </w:r>
    <w:proofErr w:type="gramStart"/>
    <w:r w:rsidRPr="00705087">
      <w:rPr>
        <w:rFonts w:asciiTheme="minorHAnsi" w:hAnsiTheme="minorHAnsi"/>
        <w:sz w:val="16"/>
        <w:szCs w:val="16"/>
      </w:rPr>
      <w:t xml:space="preserve">213215562       E-mail:  </w:t>
    </w:r>
    <w:bookmarkStart w:id="1" w:name="OLE_LINK1"/>
    <w:bookmarkStart w:id="2" w:name="OLE_LINK2"/>
    <w:r w:rsidRPr="00705087">
      <w:rPr>
        <w:rStyle w:val="Hiperligao"/>
        <w:rFonts w:asciiTheme="minorHAnsi" w:hAnsiTheme="minorHAnsi"/>
        <w:sz w:val="16"/>
        <w:szCs w:val="16"/>
      </w:rPr>
      <w:t>igamaot@igamaot.</w:t>
    </w:r>
    <w:proofErr w:type="gramEnd"/>
    <w:r w:rsidRPr="00705087">
      <w:rPr>
        <w:rStyle w:val="Hiperligao"/>
        <w:rFonts w:asciiTheme="minorHAnsi" w:hAnsiTheme="minorHAnsi"/>
        <w:sz w:val="16"/>
        <w:szCs w:val="16"/>
      </w:rPr>
      <w:t>gov.pt</w:t>
    </w:r>
    <w:bookmarkEnd w:id="1"/>
    <w:bookmarkEnd w:id="2"/>
    <w:r w:rsidRPr="00705087">
      <w:rPr>
        <w:rFonts w:asciiTheme="minorHAnsi" w:hAnsiTheme="minorHAnsi"/>
        <w:sz w:val="16"/>
        <w:szCs w:val="16"/>
      </w:rPr>
      <w:t xml:space="preserve">    ww.igamaot.gov.pt</w:t>
    </w:r>
  </w:p>
  <w:p w:rsidR="00F218EC" w:rsidRPr="00705087" w:rsidRDefault="00F218EC" w:rsidP="00F218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C6" w:rsidRDefault="005C4FC6" w:rsidP="000F7CD2">
      <w:r>
        <w:separator/>
      </w:r>
    </w:p>
  </w:footnote>
  <w:footnote w:type="continuationSeparator" w:id="0">
    <w:p w:rsidR="005C4FC6" w:rsidRDefault="005C4FC6" w:rsidP="000F7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EC" w:rsidRPr="00782877" w:rsidRDefault="00F218EC">
    <w:pPr>
      <w:pStyle w:val="Cabealho"/>
      <w:rPr>
        <w:sz w:val="16"/>
        <w:szCs w:val="16"/>
      </w:rPr>
    </w:pPr>
  </w:p>
  <w:p w:rsidR="00F218EC" w:rsidRPr="00782877" w:rsidRDefault="00D12056">
    <w:pPr>
      <w:pStyle w:val="Cabealho"/>
      <w:rPr>
        <w:sz w:val="16"/>
        <w:szCs w:val="16"/>
      </w:rPr>
    </w:pPr>
    <w:r>
      <w:rPr>
        <w:noProof/>
      </w:rPr>
      <w:drawing>
        <wp:inline distT="0" distB="0" distL="0" distR="0" wp14:anchorId="4C253E5D" wp14:editId="4BD65A7D">
          <wp:extent cx="6209665" cy="709156"/>
          <wp:effectExtent l="0" t="0" r="0" b="0"/>
          <wp:docPr id="1" name="Imagem 1" descr="Timbre IGAMAOT-GOV-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IGAMAOT-GOV-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709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8EC" w:rsidRPr="00782877" w:rsidRDefault="00F218EC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D2"/>
    <w:rsid w:val="000D4860"/>
    <w:rsid w:val="000F7CD2"/>
    <w:rsid w:val="00117CF4"/>
    <w:rsid w:val="00224B37"/>
    <w:rsid w:val="003016D1"/>
    <w:rsid w:val="00345849"/>
    <w:rsid w:val="00377BE7"/>
    <w:rsid w:val="00451E96"/>
    <w:rsid w:val="00456BDE"/>
    <w:rsid w:val="004B2387"/>
    <w:rsid w:val="00587A7C"/>
    <w:rsid w:val="005C4FC6"/>
    <w:rsid w:val="0061109C"/>
    <w:rsid w:val="00623546"/>
    <w:rsid w:val="006C17A9"/>
    <w:rsid w:val="00705087"/>
    <w:rsid w:val="007361E9"/>
    <w:rsid w:val="007446F8"/>
    <w:rsid w:val="007D04BD"/>
    <w:rsid w:val="007E7758"/>
    <w:rsid w:val="00835E19"/>
    <w:rsid w:val="009624DF"/>
    <w:rsid w:val="00A13CD9"/>
    <w:rsid w:val="00AB7E77"/>
    <w:rsid w:val="00B56DAA"/>
    <w:rsid w:val="00B606A4"/>
    <w:rsid w:val="00BC193D"/>
    <w:rsid w:val="00BC7BD5"/>
    <w:rsid w:val="00BE46EF"/>
    <w:rsid w:val="00D12056"/>
    <w:rsid w:val="00D6641C"/>
    <w:rsid w:val="00E13886"/>
    <w:rsid w:val="00E37031"/>
    <w:rsid w:val="00E4318F"/>
    <w:rsid w:val="00EF7DD5"/>
    <w:rsid w:val="00F218EC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D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0F7CD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7CD2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0F7CD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F7CD2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0F7CD2"/>
  </w:style>
  <w:style w:type="paragraph" w:styleId="Textodebalo">
    <w:name w:val="Balloon Text"/>
    <w:basedOn w:val="Normal"/>
    <w:link w:val="TextodebaloCarcter"/>
    <w:uiPriority w:val="99"/>
    <w:semiHidden/>
    <w:unhideWhenUsed/>
    <w:rsid w:val="000F7C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7CD2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0F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705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D2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0F7CD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F7CD2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0F7CD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F7CD2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0F7CD2"/>
  </w:style>
  <w:style w:type="paragraph" w:styleId="Textodebalo">
    <w:name w:val="Balloon Text"/>
    <w:basedOn w:val="Normal"/>
    <w:link w:val="TextodebaloCarcter"/>
    <w:uiPriority w:val="99"/>
    <w:semiHidden/>
    <w:unhideWhenUsed/>
    <w:rsid w:val="000F7C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F7CD2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0F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rsid w:val="00705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veraG</dc:creator>
  <cp:lastModifiedBy>Cássia Silva</cp:lastModifiedBy>
  <cp:revision>2</cp:revision>
  <cp:lastPrinted>2015-01-19T18:28:00Z</cp:lastPrinted>
  <dcterms:created xsi:type="dcterms:W3CDTF">2016-06-06T23:21:00Z</dcterms:created>
  <dcterms:modified xsi:type="dcterms:W3CDTF">2016-06-06T23:21:00Z</dcterms:modified>
</cp:coreProperties>
</file>