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D5" w:rsidRPr="00F218EC" w:rsidRDefault="00BC7BD5" w:rsidP="000F7CD2">
      <w:pPr>
        <w:jc w:val="center"/>
        <w:rPr>
          <w:rFonts w:ascii="Tahoma" w:hAnsi="Tahoma" w:cs="Tahoma"/>
          <w:b/>
          <w:color w:val="4BACC6"/>
        </w:rPr>
      </w:pPr>
    </w:p>
    <w:p w:rsidR="00A13CD9" w:rsidRPr="00F218EC" w:rsidRDefault="00A13CD9" w:rsidP="000F7CD2">
      <w:pPr>
        <w:jc w:val="center"/>
        <w:rPr>
          <w:rFonts w:ascii="Tahoma" w:hAnsi="Tahoma" w:cs="Tahoma"/>
          <w:b/>
          <w:color w:val="4BACC6"/>
        </w:rPr>
      </w:pPr>
    </w:p>
    <w:p w:rsidR="000F7CD2" w:rsidRPr="00F218EC" w:rsidRDefault="000F7CD2" w:rsidP="000F7CD2">
      <w:pPr>
        <w:jc w:val="center"/>
        <w:rPr>
          <w:rFonts w:ascii="Tahoma" w:hAnsi="Tahoma" w:cs="Tahoma"/>
          <w:b/>
          <w:color w:val="4BACC6"/>
        </w:rPr>
      </w:pPr>
      <w:r w:rsidRPr="00F218EC">
        <w:rPr>
          <w:rFonts w:ascii="Tahoma" w:hAnsi="Tahoma" w:cs="Tahoma"/>
          <w:b/>
          <w:color w:val="4BACC6"/>
        </w:rPr>
        <w:t>FORMULÁRIO DE CANDIDATURA AO PROCEDIMENTO CONCURSAL</w:t>
      </w:r>
    </w:p>
    <w:p w:rsidR="000F7CD2" w:rsidRPr="00F218EC" w:rsidRDefault="000F7CD2" w:rsidP="000F7CD2">
      <w:pPr>
        <w:rPr>
          <w:rFonts w:ascii="Tahoma" w:hAnsi="Tahoma" w:cs="Tahoma"/>
          <w:b/>
          <w:color w:val="A50021"/>
          <w:sz w:val="16"/>
          <w:szCs w:val="16"/>
        </w:rPr>
      </w:pPr>
      <w:r w:rsidRPr="00F218EC">
        <w:rPr>
          <w:rFonts w:ascii="Tahoma" w:hAnsi="Tahoma" w:cs="Tahoma"/>
          <w:b/>
          <w:color w:val="A50021"/>
          <w:sz w:val="16"/>
          <w:szCs w:val="16"/>
        </w:rPr>
        <w:t>_______________________________________________________________________________________________</w:t>
      </w:r>
    </w:p>
    <w:p w:rsidR="000F7CD2" w:rsidRPr="00F218EC" w:rsidRDefault="000F7CD2" w:rsidP="000F7CD2">
      <w:pPr>
        <w:rPr>
          <w:rFonts w:ascii="Tahoma" w:hAnsi="Tahoma" w:cs="Tahoma"/>
          <w:b/>
          <w:color w:val="A50021"/>
          <w:sz w:val="16"/>
          <w:szCs w:val="16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PROCESSO </w:t>
      </w:r>
    </w:p>
    <w:p w:rsidR="000F7CD2" w:rsidRPr="00F218EC" w:rsidRDefault="000F7CD2" w:rsidP="000F7CD2">
      <w:pPr>
        <w:rPr>
          <w:rFonts w:ascii="Tahoma" w:hAnsi="Tahoma" w:cs="Tahoma"/>
        </w:rPr>
      </w:pPr>
      <w:r w:rsidRPr="00F218EC">
        <w:rPr>
          <w:rFonts w:ascii="Tahoma" w:hAnsi="Tahoma" w:cs="Tahoma"/>
        </w:rPr>
        <w:tab/>
      </w:r>
      <w:r w:rsidRPr="00F218EC">
        <w:rPr>
          <w:rFonts w:ascii="Tahoma" w:hAnsi="Tahoma" w:cs="Tahoma"/>
        </w:rPr>
        <w:tab/>
      </w:r>
      <w:r w:rsidRPr="00F218EC">
        <w:rPr>
          <w:rFonts w:ascii="Tahoma" w:hAnsi="Tahoma" w:cs="Tahoma"/>
        </w:rPr>
        <w:tab/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ab/>
      </w:r>
      <w:r w:rsidRPr="00F218EC">
        <w:rPr>
          <w:rFonts w:ascii="Tahoma" w:hAnsi="Tahoma" w:cs="Tahoma"/>
          <w:b/>
          <w:color w:val="003366"/>
          <w:sz w:val="20"/>
          <w:szCs w:val="20"/>
        </w:rPr>
        <w:tab/>
      </w:r>
      <w:r w:rsidRPr="00F218EC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"/>
        <w:gridCol w:w="3569"/>
      </w:tblGrid>
      <w:tr w:rsidR="000517E8" w:rsidRPr="00F218EC" w:rsidTr="00F218EC">
        <w:trPr>
          <w:trHeight w:hRule="exact" w:val="4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218EC" w:rsidRPr="00F218EC" w:rsidRDefault="00F218EC" w:rsidP="00F218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0F7CD2" w:rsidRPr="00F218EC" w:rsidTr="00F218E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spacing w:after="12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A6A6A6" w:themeColor="background1" w:themeShade="A6"/>
                <w:sz w:val="14"/>
                <w:szCs w:val="14"/>
              </w:rPr>
            </w:pPr>
            <w:r w:rsidRPr="00F218EC">
              <w:rPr>
                <w:rFonts w:ascii="Tahoma" w:hAnsi="Tahoma" w:cs="Tahoma"/>
                <w:color w:val="A6A6A6" w:themeColor="background1" w:themeShade="A6"/>
                <w:sz w:val="14"/>
                <w:szCs w:val="14"/>
              </w:rPr>
              <w:t>A preencher pela entidade empregadora</w:t>
            </w:r>
          </w:p>
          <w:p w:rsidR="000F7CD2" w:rsidRPr="00F218EC" w:rsidRDefault="000F7CD2" w:rsidP="00F218EC">
            <w:pPr>
              <w:spacing w:after="120" w:line="360" w:lineRule="auto"/>
              <w:jc w:val="center"/>
              <w:rPr>
                <w:rFonts w:ascii="Tahoma" w:hAnsi="Tahoma" w:cs="Tahoma"/>
                <w:color w:val="003366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</w:rPr>
      </w:pPr>
      <w:r w:rsidRPr="00F218EC">
        <w:rPr>
          <w:rFonts w:ascii="Tahoma" w:hAnsi="Tahoma" w:cs="Tahoma"/>
          <w:b/>
          <w:sz w:val="22"/>
          <w:szCs w:val="22"/>
        </w:rPr>
        <w:t xml:space="preserve"> </w:t>
      </w:r>
      <w:r w:rsidRPr="00F218EC">
        <w:rPr>
          <w:rFonts w:ascii="Tahoma" w:hAnsi="Tahoma" w:cs="Tahoma"/>
        </w:rPr>
        <w:tab/>
        <w:t xml:space="preserve">             </w:t>
      </w: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6237"/>
        </w:tabs>
        <w:spacing w:after="120" w:line="360" w:lineRule="auto"/>
        <w:rPr>
          <w:rFonts w:ascii="Tahoma" w:hAnsi="Tahoma" w:cs="Tahoma"/>
          <w:b/>
          <w:color w:val="4BACC6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218EC">
        <w:rPr>
          <w:rFonts w:ascii="Tahoma" w:hAnsi="Tahoma" w:cs="Tahoma"/>
          <w:b/>
          <w:color w:val="4BACC6"/>
        </w:rPr>
        <w:t>___</w:t>
      </w:r>
      <w:r w:rsidR="00E13886">
        <w:rPr>
          <w:rFonts w:ascii="Tahoma" w:hAnsi="Tahoma" w:cs="Tahoma"/>
          <w:b/>
          <w:color w:val="4BACC6"/>
        </w:rPr>
        <w:t>___________</w:t>
      </w:r>
      <w:r w:rsidRPr="00F218EC">
        <w:rPr>
          <w:rFonts w:ascii="Tahoma" w:hAnsi="Tahoma" w:cs="Tahoma"/>
          <w:b/>
          <w:color w:val="4BACC6"/>
        </w:rPr>
        <w:t>______</w:t>
      </w:r>
      <w:r w:rsidRPr="00F218EC">
        <w:rPr>
          <w:rFonts w:ascii="Tahoma" w:hAnsi="Tahoma" w:cs="Tahoma"/>
          <w:b/>
          <w:color w:val="FFFFFF"/>
        </w:rPr>
        <w:t>_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F218EC">
        <w:rPr>
          <w:rFonts w:ascii="Tahoma" w:hAnsi="Tahoma" w:cs="Tahoma"/>
          <w:b/>
          <w:color w:val="4BACC6"/>
        </w:rPr>
        <w:t>__</w:t>
      </w:r>
      <w:r w:rsidR="00E13886" w:rsidRPr="00E13886">
        <w:rPr>
          <w:rFonts w:ascii="Tahoma" w:hAnsi="Tahoma" w:cs="Tahoma"/>
          <w:b/>
          <w:color w:val="4BACC6"/>
        </w:rPr>
        <w:t>____________________</w:t>
      </w:r>
    </w:p>
    <w:p w:rsidR="000F7CD2" w:rsidRPr="00F218EC" w:rsidRDefault="000F7CD2" w:rsidP="000F7CD2">
      <w:pPr>
        <w:tabs>
          <w:tab w:val="left" w:pos="6237"/>
        </w:tabs>
        <w:spacing w:after="120" w:line="360" w:lineRule="auto"/>
        <w:rPr>
          <w:rFonts w:ascii="Tahoma" w:hAnsi="Tahoma" w:cs="Tahoma"/>
          <w:b/>
          <w:color w:val="A6A6A6" w:themeColor="background1" w:themeShade="A6"/>
          <w:sz w:val="16"/>
          <w:szCs w:val="16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Área de atividade </w:t>
      </w:r>
      <w:r w:rsidR="00E13886" w:rsidRPr="00F218EC">
        <w:rPr>
          <w:rFonts w:ascii="Tahoma" w:hAnsi="Tahoma" w:cs="Tahoma"/>
          <w:b/>
          <w:color w:val="4BACC6"/>
        </w:rPr>
        <w:t>___</w:t>
      </w:r>
      <w:r w:rsidR="00E13886">
        <w:rPr>
          <w:rFonts w:ascii="Tahoma" w:hAnsi="Tahoma" w:cs="Tahoma"/>
          <w:b/>
          <w:color w:val="4BACC6"/>
        </w:rPr>
        <w:t>___________</w:t>
      </w:r>
      <w:r w:rsidR="00E13886" w:rsidRPr="00F218EC">
        <w:rPr>
          <w:rFonts w:ascii="Tahoma" w:hAnsi="Tahoma" w:cs="Tahoma"/>
          <w:b/>
          <w:color w:val="4BACC6"/>
        </w:rPr>
        <w:t>______</w:t>
      </w:r>
      <w:r w:rsidR="00E13886" w:rsidRPr="00F218EC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 </w:t>
      </w:r>
      <w:r w:rsidR="00F218EC" w:rsidRPr="00F218EC">
        <w:rPr>
          <w:rFonts w:ascii="Tahoma" w:hAnsi="Tahoma" w:cs="Tahoma"/>
          <w:color w:val="A6A6A6" w:themeColor="background1" w:themeShade="A6"/>
          <w:sz w:val="16"/>
          <w:szCs w:val="16"/>
        </w:rPr>
        <w:t>(indicar referência a que se candidata</w:t>
      </w:r>
      <w:r w:rsidR="00E13886">
        <w:rPr>
          <w:rFonts w:ascii="Tahoma" w:hAnsi="Tahoma" w:cs="Tahoma"/>
          <w:color w:val="A6A6A6" w:themeColor="background1" w:themeShade="A6"/>
          <w:sz w:val="16"/>
          <w:szCs w:val="16"/>
        </w:rPr>
        <w:t>, se aplicável</w:t>
      </w:r>
      <w:r w:rsidR="00F218EC" w:rsidRPr="00F218EC">
        <w:rPr>
          <w:rFonts w:ascii="Tahoma" w:hAnsi="Tahoma" w:cs="Tahoma"/>
          <w:color w:val="A6A6A6" w:themeColor="background1" w:themeShade="A6"/>
          <w:sz w:val="16"/>
          <w:szCs w:val="16"/>
        </w:rPr>
        <w:t>)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0F7CD2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indeterminado</w:t>
            </w:r>
            <w:r w:rsidRPr="00F218E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2056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determinado</w:t>
            </w:r>
            <w:r w:rsidRPr="00F21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2056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2056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Nomeação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12056" w:rsidRDefault="00D12056" w:rsidP="00D12056">
      <w:pPr>
        <w:rPr>
          <w:rFonts w:ascii="Tahoma" w:hAnsi="Tahoma" w:cs="Tahoma"/>
          <w:b/>
          <w:color w:val="FFFFFF"/>
          <w:sz w:val="20"/>
          <w:szCs w:val="20"/>
        </w:rPr>
      </w:pPr>
    </w:p>
    <w:p w:rsidR="00D12056" w:rsidRDefault="00D12056" w:rsidP="00D12056">
      <w:pPr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0F7CD2" w:rsidRDefault="000F7CD2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Pr="00F218EC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0F7CD2" w:rsidRPr="00F218EC" w:rsidTr="00F218EC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spacing w:line="360" w:lineRule="auto"/>
              <w:ind w:right="27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</w:tblGrid>
      <w:tr w:rsidR="007446F8" w:rsidRPr="00F218EC" w:rsidTr="007446F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446F8" w:rsidRPr="00F218EC" w:rsidRDefault="007446F8" w:rsidP="00F218EC">
            <w:pPr>
              <w:ind w:left="4860" w:right="-3744" w:hanging="4860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</w:tr>
    </w:tbl>
    <w:tbl>
      <w:tblPr>
        <w:tblpPr w:leftFromText="141" w:rightFromText="141" w:vertAnchor="text" w:horzAnchor="page" w:tblpX="3958" w:tblpY="116"/>
        <w:tblW w:w="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46F8" w:rsidRPr="00F218EC" w:rsidTr="00F218EC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ab/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327"/>
        <w:gridCol w:w="3402"/>
      </w:tblGrid>
      <w:tr w:rsidR="007446F8" w:rsidRPr="00F218EC" w:rsidTr="007446F8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Código Postal: </w:t>
            </w:r>
          </w:p>
        </w:tc>
        <w:tc>
          <w:tcPr>
            <w:tcW w:w="1327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660"/>
      </w:tblGrid>
      <w:tr w:rsidR="007446F8" w:rsidRPr="00F218EC" w:rsidTr="007446F8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</w:tr>
    </w:tbl>
    <w:tbl>
      <w:tblPr>
        <w:tblpPr w:leftFromText="141" w:rightFromText="141" w:vertAnchor="text" w:horzAnchor="page" w:tblpX="3958" w:tblpY="116"/>
        <w:tblW w:w="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46F8" w:rsidRPr="00F218EC" w:rsidTr="007446F8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9606" w:type="dxa"/>
        <w:tblBorders>
          <w:insideH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36"/>
      </w:tblGrid>
      <w:tr w:rsidR="007446F8" w:rsidRPr="00F218EC" w:rsidTr="00A13CD9">
        <w:trPr>
          <w:trHeight w:val="340"/>
        </w:trPr>
        <w:tc>
          <w:tcPr>
            <w:tcW w:w="5070" w:type="dxa"/>
            <w:vAlign w:val="center"/>
          </w:tcPr>
          <w:tbl>
            <w:tblPr>
              <w:tblpPr w:leftFromText="141" w:rightFromText="141" w:vertAnchor="text" w:horzAnchor="margin" w:tblpXSpec="center" w:tblpY="-62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446F8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Telefone: </w:t>
            </w:r>
          </w:p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tbl>
            <w:tblPr>
              <w:tblpPr w:leftFromText="141" w:rightFromText="141" w:vertAnchor="text" w:horzAnchor="page" w:tblpX="1411" w:tblpY="58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13CD9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446F8" w:rsidRPr="00F218EC" w:rsidRDefault="00A13CD9" w:rsidP="00A13CD9">
            <w:pPr>
              <w:ind w:right="2160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Telemóvel</w:t>
            </w:r>
            <w:r w:rsidR="007446F8"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: </w:t>
            </w:r>
          </w:p>
          <w:p w:rsidR="007446F8" w:rsidRPr="00F218EC" w:rsidRDefault="007446F8" w:rsidP="007446F8">
            <w:pPr>
              <w:ind w:left="1396" w:right="-3744" w:hanging="1396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</w:tblGrid>
      <w:tr w:rsidR="007446F8" w:rsidRPr="00F218EC" w:rsidTr="007446F8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F8" w:rsidRPr="00F218EC" w:rsidRDefault="007446F8" w:rsidP="000F7CD2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:rsidR="007446F8" w:rsidRPr="00F218EC" w:rsidRDefault="007446F8" w:rsidP="000F7CD2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eletrónico:</w:t>
            </w:r>
          </w:p>
        </w:tc>
      </w:tr>
    </w:tbl>
    <w:tbl>
      <w:tblPr>
        <w:tblStyle w:val="Tabelacomgrelha"/>
        <w:tblpPr w:leftFromText="141" w:rightFromText="141" w:vertAnchor="text" w:horzAnchor="page" w:tblpX="3883" w:tblpY="42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446F8" w:rsidRPr="00F218EC" w:rsidTr="007446F8">
        <w:trPr>
          <w:trHeight w:val="445"/>
        </w:trPr>
        <w:tc>
          <w:tcPr>
            <w:tcW w:w="5070" w:type="dxa"/>
            <w:vAlign w:val="center"/>
          </w:tcPr>
          <w:p w:rsidR="007446F8" w:rsidRPr="00F218EC" w:rsidRDefault="007446F8" w:rsidP="007446F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7446F8" w:rsidRPr="00F218EC" w:rsidRDefault="007446F8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7446F8" w:rsidRPr="00F218EC" w:rsidRDefault="007446F8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0F7CD2" w:rsidRPr="00F218EC" w:rsidRDefault="000F7CD2" w:rsidP="000F7CD2">
      <w:pPr>
        <w:rPr>
          <w:rFonts w:ascii="Tahoma" w:hAnsi="Tahoma" w:cs="Tahoma"/>
          <w:sz w:val="16"/>
          <w:szCs w:val="16"/>
        </w:rPr>
      </w:pPr>
    </w:p>
    <w:p w:rsidR="000F7CD2" w:rsidRPr="00F218EC" w:rsidRDefault="000F7CD2" w:rsidP="000F7CD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Assinale o quadrado apropriado:</w:t>
      </w:r>
    </w:p>
    <w:p w:rsidR="000F7CD2" w:rsidRPr="00F218EC" w:rsidRDefault="000F7CD2" w:rsidP="000F7CD2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0F7CD2" w:rsidRPr="00F218EC" w:rsidTr="00F218EC">
        <w:trPr>
          <w:trHeight w:val="567"/>
        </w:trPr>
        <w:tc>
          <w:tcPr>
            <w:tcW w:w="403" w:type="dxa"/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4 anos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6 anos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Curso tecnológico /profissional/ outros (nível III)</w:t>
            </w: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18"/>
          <w:szCs w:val="18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16"/>
          <w:szCs w:val="16"/>
        </w:rPr>
      </w:pPr>
      <w:r w:rsidRPr="00F218EC">
        <w:rPr>
          <w:rFonts w:ascii="Tahoma" w:hAnsi="Tahoma" w:cs="Tahoma"/>
          <w:b/>
          <w:color w:val="003366"/>
          <w:sz w:val="16"/>
          <w:szCs w:val="16"/>
        </w:rPr>
        <w:t>*</w:t>
      </w:r>
      <w:r w:rsidRPr="00F218EC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F218EC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F218EC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16"/>
          <w:szCs w:val="16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F218EC">
        <w:rPr>
          <w:rFonts w:ascii="Tahoma" w:hAnsi="Tahoma" w:cs="Tahoma"/>
          <w:b/>
          <w:color w:val="003366"/>
          <w:sz w:val="20"/>
          <w:szCs w:val="20"/>
        </w:rPr>
        <w:t>2.1 Identifique</w:t>
      </w:r>
      <w:proofErr w:type="gramEnd"/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o curso e /ou área de formação: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0F7CD2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0F7CD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</w:p>
    <w:p w:rsidR="000F7CD2" w:rsidRPr="00F218EC" w:rsidRDefault="000F7CD2" w:rsidP="000F7CD2">
      <w:pPr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bCs/>
          <w:color w:val="FFFFFF"/>
          <w:sz w:val="20"/>
          <w:szCs w:val="20"/>
        </w:rPr>
        <w:t>Código HABILITAÇÕES LITERÁRIAS</w:t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F218EC">
        <w:rPr>
          <w:rFonts w:ascii="Tahoma" w:hAnsi="Tahoma" w:cs="Tahoma"/>
          <w:b/>
          <w:color w:val="003366"/>
          <w:sz w:val="20"/>
          <w:szCs w:val="20"/>
        </w:rPr>
        <w:t>2.2 Indique</w:t>
      </w:r>
      <w:proofErr w:type="gramEnd"/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cursos de pós – graduação, mestrado ou doutoramento: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3. SITUAÇÃO JURÍDICO/ FUNCIONAL DO TRABALHADOR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10881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36"/>
        <w:gridCol w:w="615"/>
        <w:gridCol w:w="1559"/>
        <w:gridCol w:w="1559"/>
        <w:gridCol w:w="1559"/>
      </w:tblGrid>
      <w:tr w:rsidR="00A13CD9" w:rsidRPr="00F218EC" w:rsidTr="00A13CD9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D9" w:rsidRPr="00F218EC" w:rsidRDefault="00A13CD9" w:rsidP="00A13CD9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CD9" w:rsidRPr="00F218EC" w:rsidRDefault="00A13CD9" w:rsidP="00A13CD9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D9" w:rsidRPr="00F218EC" w:rsidRDefault="00A13CD9" w:rsidP="00A13CD9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-58"/>
              <w:tblOverlap w:val="never"/>
              <w:tblW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</w:tblGrid>
            <w:tr w:rsidR="00A13CD9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A13CD9" w:rsidRPr="00F218EC" w:rsidRDefault="00A13CD9" w:rsidP="00A13CD9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434"/>
              <w:tblOverlap w:val="never"/>
              <w:tblW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</w:tblGrid>
            <w:tr w:rsidR="00A13CD9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A13CD9" w:rsidRPr="00F218EC" w:rsidRDefault="00A13CD9" w:rsidP="00A13CD9">
            <w:pPr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A13CD9" w:rsidRPr="00F218EC" w:rsidRDefault="00A13CD9" w:rsidP="00A13CD9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ind w:left="1440"/>
        <w:rPr>
          <w:rFonts w:ascii="Tahoma" w:hAnsi="Tahoma" w:cs="Tahoma"/>
          <w:b/>
          <w:sz w:val="22"/>
          <w:szCs w:val="22"/>
        </w:rPr>
      </w:pPr>
    </w:p>
    <w:p w:rsidR="000F7CD2" w:rsidRDefault="000F7CD2" w:rsidP="000F7CD2">
      <w:pPr>
        <w:spacing w:line="360" w:lineRule="auto"/>
        <w:ind w:left="1440"/>
        <w:rPr>
          <w:rFonts w:ascii="Tahoma" w:hAnsi="Tahoma" w:cs="Tahoma"/>
          <w:b/>
          <w:sz w:val="16"/>
          <w:szCs w:val="16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3.2- Em caso negativo passe diretamente ao ponto 4. deste formulário. </w:t>
      </w:r>
    </w:p>
    <w:p w:rsidR="000F7CD2" w:rsidRDefault="000F7CD2" w:rsidP="000F7CD2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p w:rsidR="007A5153" w:rsidRDefault="007A5153" w:rsidP="000F7CD2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7A5153" w:rsidRPr="00F218EC" w:rsidRDefault="007A5153" w:rsidP="000F7CD2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0F7CD2" w:rsidRPr="00F218EC" w:rsidTr="00F218EC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3.2.3- Situação </w:t>
            </w:r>
            <w:r w:rsidR="00C279F2"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C279F2" w:rsidP="00F218EC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</w:t>
            </w:r>
            <w:r w:rsidRPr="00C279F2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ituação de valorização profissional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3.2.4 Órgão ou serviço onde exerce ou por último exerceu funções: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3.2.5 Carreira e categoria detidas: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3.2.6 Atividade exercida ou que por último exerceu no órgão ou serviço: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F7CD2" w:rsidRPr="00F218EC" w:rsidRDefault="000F7CD2" w:rsidP="000F7CD2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0F7CD2" w:rsidRPr="00F218EC" w:rsidTr="00F218EC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0F7CD2" w:rsidRDefault="000F7CD2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4. EXPERIÊNCIA PROFISSIONAL E FUNÇÕES EXERCIDAS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F218EC">
        <w:rPr>
          <w:rFonts w:ascii="Tahoma" w:hAnsi="Tahoma" w:cs="Tahoma"/>
          <w:b/>
          <w:sz w:val="22"/>
          <w:szCs w:val="22"/>
        </w:rPr>
        <w:t xml:space="preserve"> 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341091" w:rsidRPr="00F218EC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candidata:</w:t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12" w:space="0" w:color="3BA0BB"/>
          <w:left w:val="single" w:sz="12" w:space="0" w:color="3BA0BB"/>
          <w:bottom w:val="single" w:sz="12" w:space="0" w:color="3BA0BB"/>
          <w:right w:val="single" w:sz="12" w:space="0" w:color="3BA0BB"/>
          <w:insideH w:val="single" w:sz="8" w:space="0" w:color="3BA0BB"/>
          <w:insideV w:val="single" w:sz="8" w:space="0" w:color="3BA0BB"/>
        </w:tblBorders>
        <w:tblLook w:val="04A0" w:firstRow="1" w:lastRow="0" w:firstColumn="1" w:lastColumn="0" w:noHBand="0" w:noVBand="1"/>
      </w:tblPr>
      <w:tblGrid>
        <w:gridCol w:w="7054"/>
        <w:gridCol w:w="1418"/>
        <w:gridCol w:w="1447"/>
      </w:tblGrid>
      <w:tr w:rsidR="00E37031" w:rsidRPr="00F218EC" w:rsidTr="003016D1">
        <w:tc>
          <w:tcPr>
            <w:tcW w:w="7054" w:type="dxa"/>
            <w:vMerge w:val="restart"/>
            <w:tcBorders>
              <w:top w:val="single" w:sz="12" w:space="0" w:color="3BA0BB"/>
              <w:bottom w:val="single" w:sz="8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865" w:type="dxa"/>
            <w:gridSpan w:val="2"/>
            <w:tcBorders>
              <w:top w:val="single" w:sz="12" w:space="0" w:color="3BA0BB"/>
              <w:bottom w:val="single" w:sz="8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</w:p>
        </w:tc>
      </w:tr>
      <w:tr w:rsidR="00E37031" w:rsidRPr="00F218EC" w:rsidTr="003016D1">
        <w:tc>
          <w:tcPr>
            <w:tcW w:w="7054" w:type="dxa"/>
            <w:vMerge/>
            <w:tcBorders>
              <w:top w:val="single" w:sz="8" w:space="0" w:color="3BA0BB"/>
              <w:bottom w:val="single" w:sz="12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3BA0BB"/>
              <w:bottom w:val="single" w:sz="12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Início</w:t>
            </w:r>
          </w:p>
        </w:tc>
        <w:tc>
          <w:tcPr>
            <w:tcW w:w="1447" w:type="dxa"/>
            <w:tcBorders>
              <w:top w:val="single" w:sz="8" w:space="0" w:color="3BA0BB"/>
              <w:bottom w:val="single" w:sz="12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Fim</w:t>
            </w:r>
          </w:p>
        </w:tc>
      </w:tr>
      <w:tr w:rsidR="000F7CD2" w:rsidRPr="00F218EC" w:rsidTr="003016D1">
        <w:trPr>
          <w:trHeight w:val="387"/>
        </w:trPr>
        <w:tc>
          <w:tcPr>
            <w:tcW w:w="7054" w:type="dxa"/>
            <w:tcBorders>
              <w:top w:val="single" w:sz="12" w:space="0" w:color="3BA0BB"/>
            </w:tcBorders>
          </w:tcPr>
          <w:p w:rsidR="000F7CD2" w:rsidRPr="00F218EC" w:rsidRDefault="000F7CD2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3BA0BB"/>
            </w:tcBorders>
          </w:tcPr>
          <w:p w:rsidR="000F7CD2" w:rsidRPr="00F218EC" w:rsidRDefault="000F7CD2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3BA0BB"/>
            </w:tcBorders>
          </w:tcPr>
          <w:p w:rsidR="000F7CD2" w:rsidRPr="00F218EC" w:rsidRDefault="000F7CD2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3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1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7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1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A13CD9" w:rsidRPr="00F218EC" w:rsidRDefault="00A13CD9" w:rsidP="000F7CD2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F218EC">
        <w:rPr>
          <w:rFonts w:ascii="Tahoma" w:hAnsi="Tahoma" w:cs="Tahoma"/>
          <w:b/>
          <w:color w:val="003366"/>
          <w:sz w:val="20"/>
          <w:szCs w:val="20"/>
        </w:rPr>
        <w:t>4.2 Outras</w:t>
      </w:r>
      <w:proofErr w:type="gramEnd"/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funções e atividades exercidas:</w:t>
      </w:r>
    </w:p>
    <w:p w:rsidR="00E37031" w:rsidRDefault="00E37031" w:rsidP="000F7CD2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7A5153" w:rsidRPr="00F218EC" w:rsidRDefault="007A5153" w:rsidP="000F7CD2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5. FORMAÇÃO OU EXPERIÊNCIA PROFISSIONAL SUBSTITUTIVA DO NÍVEL HABILITACIONAL EXIGIDO</w:t>
      </w:r>
    </w:p>
    <w:p w:rsidR="000F7CD2" w:rsidRPr="00F218EC" w:rsidRDefault="000F7CD2" w:rsidP="000F7CD2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proofErr w:type="gramStart"/>
      <w:r w:rsidRPr="00F218EC">
        <w:rPr>
          <w:rFonts w:ascii="Tahoma" w:hAnsi="Tahoma" w:cs="Tahoma"/>
          <w:b/>
          <w:color w:val="4BACC6"/>
          <w:sz w:val="20"/>
          <w:szCs w:val="20"/>
        </w:rPr>
        <w:t>5.1 No</w:t>
      </w:r>
      <w:proofErr w:type="gramEnd"/>
      <w:r w:rsidRPr="00F218EC">
        <w:rPr>
          <w:rFonts w:ascii="Tahoma" w:hAnsi="Tahoma" w:cs="Tahoma"/>
          <w:b/>
          <w:color w:val="4BACC6"/>
          <w:sz w:val="20"/>
          <w:szCs w:val="20"/>
        </w:rPr>
        <w:t xml:space="preserve"> caso de a publicitação permitir a candidatura sem o grau académico exigido, indique a formação ou experiência profissional substitutiva.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single" w:sz="4" w:space="0" w:color="3BA0B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3016D1" w:rsidRPr="00F218EC" w:rsidTr="003016D1">
        <w:trPr>
          <w:trHeight w:val="445"/>
        </w:trPr>
        <w:tc>
          <w:tcPr>
            <w:tcW w:w="9919" w:type="dxa"/>
            <w:vAlign w:val="center"/>
          </w:tcPr>
          <w:p w:rsidR="003016D1" w:rsidRPr="00F218EC" w:rsidRDefault="00A13CD9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sz w:val="20"/>
                <w:szCs w:val="20"/>
              </w:rPr>
              <w:t>(Não Aplicável)</w:t>
            </w:r>
          </w:p>
        </w:tc>
      </w:tr>
    </w:tbl>
    <w:p w:rsidR="003016D1" w:rsidRDefault="003016D1" w:rsidP="000F7CD2">
      <w:pPr>
        <w:tabs>
          <w:tab w:val="left" w:pos="8647"/>
        </w:tabs>
        <w:rPr>
          <w:rFonts w:ascii="Tahoma" w:hAnsi="Tahoma" w:cs="Tahoma"/>
        </w:rPr>
      </w:pPr>
    </w:p>
    <w:p w:rsidR="000545CC" w:rsidRPr="00F218EC" w:rsidRDefault="000545CC" w:rsidP="000F7CD2">
      <w:pPr>
        <w:tabs>
          <w:tab w:val="left" w:pos="8647"/>
        </w:tabs>
        <w:rPr>
          <w:rFonts w:ascii="Tahoma" w:hAnsi="Tahoma" w:cs="Tahoma"/>
        </w:rPr>
      </w:pPr>
    </w:p>
    <w:p w:rsidR="000545CC" w:rsidRPr="00F218EC" w:rsidRDefault="000545CC" w:rsidP="000545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0545CC" w:rsidRPr="00F218EC" w:rsidRDefault="000545CC" w:rsidP="000545CC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 w:rsidRPr="00F218EC">
        <w:rPr>
          <w:rFonts w:ascii="Tahoma" w:hAnsi="Tahoma" w:cs="Tahoma"/>
          <w:i/>
          <w:color w:val="003366"/>
          <w:sz w:val="20"/>
          <w:szCs w:val="20"/>
        </w:rPr>
        <w:tab/>
      </w:r>
    </w:p>
    <w:p w:rsidR="000545CC" w:rsidRPr="00F218EC" w:rsidRDefault="000545CC" w:rsidP="000545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Se é titular da categoria e se encontra a exercer funções idênticas às do (s) posto (s) de trabalho publicitado (s) ou, encontrando-se em </w:t>
      </w:r>
      <w:r w:rsidRPr="007D04BD">
        <w:rPr>
          <w:rFonts w:ascii="Tahoma" w:hAnsi="Tahoma" w:cs="Tahoma"/>
          <w:b/>
          <w:color w:val="003366"/>
          <w:sz w:val="20"/>
          <w:szCs w:val="20"/>
        </w:rPr>
        <w:t>situação de requalificaçã</w:t>
      </w:r>
      <w:r>
        <w:rPr>
          <w:rFonts w:ascii="Tahoma" w:hAnsi="Tahoma" w:cs="Tahoma"/>
          <w:b/>
          <w:color w:val="003366"/>
          <w:sz w:val="20"/>
          <w:szCs w:val="20"/>
        </w:rPr>
        <w:t>o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, as exerceu por último e </w:t>
      </w:r>
      <w:r w:rsidRPr="00F218EC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seleção obrigatórios</w:t>
      </w:r>
      <w:r w:rsidR="00C279F2">
        <w:rPr>
          <w:rFonts w:ascii="Tahoma" w:hAnsi="Tahoma" w:cs="Tahoma"/>
          <w:b/>
          <w:color w:val="003366"/>
          <w:sz w:val="20"/>
          <w:szCs w:val="20"/>
        </w:rPr>
        <w:t xml:space="preserve">, nos termos do </w:t>
      </w:r>
      <w:proofErr w:type="gramStart"/>
      <w:r w:rsidR="00C279F2">
        <w:rPr>
          <w:rFonts w:ascii="Tahoma" w:hAnsi="Tahoma" w:cs="Tahoma"/>
          <w:b/>
          <w:color w:val="003366"/>
          <w:sz w:val="20"/>
          <w:szCs w:val="20"/>
        </w:rPr>
        <w:t>n.º</w:t>
      </w:r>
      <w:proofErr w:type="gramEnd"/>
      <w:r w:rsidR="00C279F2">
        <w:rPr>
          <w:rFonts w:ascii="Tahoma" w:hAnsi="Tahoma" w:cs="Tahoma"/>
          <w:b/>
          <w:color w:val="003366"/>
          <w:sz w:val="20"/>
          <w:szCs w:val="20"/>
        </w:rPr>
        <w:t>3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do artigo </w:t>
      </w:r>
      <w:r>
        <w:rPr>
          <w:rFonts w:ascii="Tahoma" w:hAnsi="Tahoma" w:cs="Tahoma"/>
          <w:b/>
          <w:color w:val="003366"/>
          <w:sz w:val="20"/>
          <w:szCs w:val="20"/>
        </w:rPr>
        <w:t>36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>º,</w:t>
      </w:r>
      <w:r w:rsidR="00C279F2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C279F2" w:rsidRPr="00C279F2">
        <w:rPr>
          <w:rFonts w:ascii="Tahoma" w:hAnsi="Tahoma" w:cs="Tahoma"/>
          <w:b/>
          <w:color w:val="003366"/>
          <w:sz w:val="20"/>
          <w:szCs w:val="20"/>
        </w:rPr>
        <w:t>da Lei Geral do Trabalho em Funções Públicas</w:t>
      </w:r>
      <w:r w:rsidR="00C279F2">
        <w:rPr>
          <w:rFonts w:ascii="Tahoma" w:hAnsi="Tahoma" w:cs="Tahoma"/>
          <w:b/>
          <w:color w:val="003366"/>
          <w:sz w:val="20"/>
          <w:szCs w:val="20"/>
        </w:rPr>
        <w:t>,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assinale a seguinte declaração: </w:t>
      </w:r>
    </w:p>
    <w:p w:rsidR="000545CC" w:rsidRPr="00F218EC" w:rsidRDefault="000545CC" w:rsidP="000545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545CC" w:rsidRPr="00F218EC" w:rsidRDefault="000545CC" w:rsidP="000545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0545CC" w:rsidRPr="00F218EC" w:rsidTr="00ED14B6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545CC" w:rsidRPr="00F218EC" w:rsidRDefault="000545CC" w:rsidP="00ED14B6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 método de seleção obrigatório, </w:t>
            </w:r>
            <w:r w:rsidRPr="00F218EC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Avaliação curricular,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 método </w:t>
            </w:r>
            <w:r w:rsidRPr="00F218EC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Prova de conhecimentos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545CC" w:rsidRPr="00F218EC" w:rsidTr="00ED14B6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545CC" w:rsidRPr="00F218EC" w:rsidTr="00ED14B6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0545CC" w:rsidRPr="00F218EC" w:rsidRDefault="000545CC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0F7CD2" w:rsidRDefault="000F7CD2" w:rsidP="000F7CD2">
      <w:pPr>
        <w:tabs>
          <w:tab w:val="left" w:pos="8647"/>
        </w:tabs>
        <w:rPr>
          <w:rFonts w:ascii="Tahoma" w:hAnsi="Tahoma" w:cs="Tahoma"/>
        </w:rPr>
      </w:pPr>
    </w:p>
    <w:p w:rsidR="000545CC" w:rsidRPr="00F218EC" w:rsidRDefault="000545CC" w:rsidP="000F7CD2">
      <w:pPr>
        <w:tabs>
          <w:tab w:val="left" w:pos="8647"/>
        </w:tabs>
        <w:rPr>
          <w:rFonts w:ascii="Tahoma" w:hAnsi="Tahoma" w:cs="Tahoma"/>
        </w:rPr>
      </w:pPr>
    </w:p>
    <w:p w:rsidR="000F7CD2" w:rsidRPr="00F218EC" w:rsidRDefault="00341091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</w:t>
      </w:r>
      <w:r w:rsidR="000F7CD2" w:rsidRPr="00F218EC">
        <w:rPr>
          <w:rFonts w:ascii="Tahoma" w:hAnsi="Tahoma" w:cs="Tahoma"/>
          <w:b/>
          <w:color w:val="FFFFFF"/>
          <w:sz w:val="20"/>
          <w:szCs w:val="20"/>
        </w:rPr>
        <w:t>. REQUISITOS DE ADMISSÃO</w:t>
      </w:r>
    </w:p>
    <w:p w:rsidR="000F7CD2" w:rsidRPr="00F218EC" w:rsidRDefault="000F7CD2" w:rsidP="000F7CD2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0F7CD2" w:rsidRPr="00F218EC" w:rsidTr="00F218EC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C279F2" w:rsidP="00C279F2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“</w:t>
            </w:r>
            <w:r w:rsidRPr="00C279F2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e as condições previstas no artigo 17.º da Lei Geral do Trabalho em Funções Públicas, aprovada pela Lei n.º 35/2014, de 20 de junho.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F218EC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F218EC">
              <w:rPr>
                <w:rFonts w:ascii="Tahoma" w:hAnsi="Tahoma" w:cs="Tahoma"/>
                <w:color w:val="003366"/>
                <w:sz w:val="16"/>
                <w:szCs w:val="16"/>
              </w:rPr>
              <w:t>Não</w:t>
            </w:r>
          </w:p>
        </w:tc>
      </w:tr>
      <w:tr w:rsidR="000F7CD2" w:rsidRPr="00F218EC" w:rsidTr="00F218EC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0F7CD2" w:rsidRDefault="000F7CD2" w:rsidP="000F7CD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AD349C" w:rsidRPr="00F218EC" w:rsidRDefault="00AD349C" w:rsidP="000F7CD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341091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</w:t>
      </w:r>
      <w:r w:rsidR="000F7CD2" w:rsidRPr="00F218EC">
        <w:rPr>
          <w:rFonts w:ascii="Tahoma" w:hAnsi="Tahoma" w:cs="Tahoma"/>
          <w:b/>
          <w:color w:val="FFFFFF"/>
          <w:sz w:val="20"/>
          <w:szCs w:val="20"/>
        </w:rPr>
        <w:t>. NECESSIDADES ESPECIAIS</w:t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341091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7</w:t>
      </w:r>
      <w:r w:rsidR="000F7CD2" w:rsidRPr="00F218EC">
        <w:rPr>
          <w:rFonts w:ascii="Tahoma" w:hAnsi="Tahoma" w:cs="Tahoma"/>
          <w:b/>
          <w:color w:val="003366"/>
          <w:sz w:val="20"/>
          <w:szCs w:val="20"/>
        </w:rPr>
        <w:t>.1 Caso lhe tenha sido reconhecido, legalmente, algum grau de incapacidade, indique se necessita de meios / condições especiais para a realização dos métodos de seleção.</w:t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single" w:sz="4" w:space="0" w:color="3BA0B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BC7BD5" w:rsidRPr="00F218EC" w:rsidTr="00F218EC">
        <w:trPr>
          <w:trHeight w:val="445"/>
        </w:trPr>
        <w:tc>
          <w:tcPr>
            <w:tcW w:w="9919" w:type="dxa"/>
            <w:vAlign w:val="center"/>
          </w:tcPr>
          <w:p w:rsidR="00BC7BD5" w:rsidRPr="00F218EC" w:rsidRDefault="00BC7BD5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7BD5" w:rsidRPr="00F218EC" w:rsidTr="00F218EC">
        <w:trPr>
          <w:trHeight w:val="445"/>
        </w:trPr>
        <w:tc>
          <w:tcPr>
            <w:tcW w:w="9919" w:type="dxa"/>
            <w:vAlign w:val="center"/>
          </w:tcPr>
          <w:p w:rsidR="00BC7BD5" w:rsidRPr="00F218EC" w:rsidRDefault="00BC7BD5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BC7BD5" w:rsidRDefault="00BC7BD5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F95EBA" w:rsidRDefault="00F95EBA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F95EBA" w:rsidRDefault="00F95EBA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F95EBA" w:rsidRDefault="00F95EBA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F95EBA" w:rsidRDefault="00F95EBA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F95EBA" w:rsidRPr="00F218EC" w:rsidRDefault="00F95EBA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341091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8</w:t>
      </w:r>
      <w:r w:rsidR="00C279F2">
        <w:rPr>
          <w:rFonts w:ascii="Tahoma" w:hAnsi="Tahoma" w:cs="Tahoma"/>
          <w:b/>
          <w:color w:val="FFFFFF"/>
          <w:sz w:val="20"/>
          <w:szCs w:val="20"/>
        </w:rPr>
        <w:t>. DECLARAÇÕES</w:t>
      </w:r>
    </w:p>
    <w:p w:rsidR="000F7CD2" w:rsidRPr="00F218EC" w:rsidRDefault="000F7CD2" w:rsidP="000F7CD2">
      <w:pPr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C279F2" w:rsidRPr="00C279F2" w:rsidRDefault="00C279F2" w:rsidP="00C279F2">
      <w:pPr>
        <w:spacing w:before="120" w:after="120" w:line="276" w:lineRule="auto"/>
        <w:jc w:val="both"/>
        <w:rPr>
          <w:rFonts w:ascii="Tahoma" w:hAnsi="Tahoma" w:cs="Tahoma"/>
          <w:color w:val="003366"/>
          <w:sz w:val="20"/>
          <w:szCs w:val="20"/>
        </w:rPr>
      </w:pPr>
      <w:r w:rsidRPr="00C279F2">
        <w:rPr>
          <w:rFonts w:ascii="Tahoma" w:hAnsi="Tahoma" w:cs="Tahoma"/>
          <w:color w:val="003366"/>
          <w:sz w:val="20"/>
          <w:szCs w:val="20"/>
        </w:rPr>
        <w:t xml:space="preserve">Declaro, sob compromisso de honra, que as informações prestadas são verdadeiras. </w:t>
      </w:r>
    </w:p>
    <w:p w:rsidR="00C279F2" w:rsidRPr="00C279F2" w:rsidRDefault="00C279F2" w:rsidP="00C279F2">
      <w:pPr>
        <w:spacing w:before="120" w:after="120" w:line="276" w:lineRule="auto"/>
        <w:jc w:val="both"/>
        <w:rPr>
          <w:rFonts w:ascii="Tahoma" w:hAnsi="Tahoma" w:cs="Tahoma"/>
          <w:color w:val="003366"/>
          <w:sz w:val="20"/>
          <w:szCs w:val="20"/>
        </w:rPr>
      </w:pPr>
      <w:r w:rsidRPr="00C279F2">
        <w:rPr>
          <w:rFonts w:ascii="Tahoma" w:hAnsi="Tahoma" w:cs="Tahoma"/>
          <w:color w:val="003366"/>
          <w:sz w:val="20"/>
          <w:szCs w:val="20"/>
        </w:rPr>
        <w:t>As falsas declarações ou a apresentação de documentos falsos determinam a participação à entidade competente para efeitos de procedimento disciplinar e, ou penal.</w:t>
      </w:r>
    </w:p>
    <w:p w:rsidR="00C279F2" w:rsidRPr="00C279F2" w:rsidRDefault="00C279F2" w:rsidP="00C279F2">
      <w:pPr>
        <w:spacing w:before="120" w:after="120" w:line="276" w:lineRule="auto"/>
        <w:jc w:val="both"/>
        <w:rPr>
          <w:rFonts w:ascii="Tahoma" w:hAnsi="Tahoma" w:cs="Tahoma"/>
          <w:color w:val="003366"/>
          <w:sz w:val="20"/>
          <w:szCs w:val="20"/>
        </w:rPr>
      </w:pPr>
      <w:r w:rsidRPr="00C279F2">
        <w:rPr>
          <w:rFonts w:ascii="Tahoma" w:hAnsi="Tahoma" w:cs="Tahoma"/>
          <w:color w:val="003366"/>
          <w:sz w:val="20"/>
          <w:szCs w:val="20"/>
        </w:rPr>
        <w:t xml:space="preserve">Tomo conhecimento que as notificações serão efetuadas através de correio eletrónico. </w:t>
      </w:r>
    </w:p>
    <w:p w:rsidR="000F7CD2" w:rsidRPr="00C279F2" w:rsidRDefault="00C279F2" w:rsidP="00C279F2">
      <w:pPr>
        <w:spacing w:before="120" w:after="120" w:line="276" w:lineRule="auto"/>
        <w:jc w:val="both"/>
        <w:rPr>
          <w:rFonts w:ascii="Tahoma" w:hAnsi="Tahoma" w:cs="Tahoma"/>
          <w:color w:val="003366"/>
          <w:sz w:val="20"/>
          <w:szCs w:val="20"/>
        </w:rPr>
      </w:pPr>
      <w:r w:rsidRPr="00C279F2">
        <w:rPr>
          <w:rFonts w:ascii="Tahoma" w:hAnsi="Tahoma" w:cs="Tahoma"/>
          <w:color w:val="003366"/>
          <w:sz w:val="20"/>
          <w:szCs w:val="20"/>
        </w:rPr>
        <w:t>Comprometo-me, durante o procedimento a monitorizar frequentemente o e-mail facultado no momento da candidatura, incluindo a caixa de correio eletrónico não solicitado (SPAM), de forma a ter conhecimento de todas as notificações, bem como a visitar com regu</w:t>
      </w:r>
      <w:r>
        <w:rPr>
          <w:rFonts w:ascii="Tahoma" w:hAnsi="Tahoma" w:cs="Tahoma"/>
          <w:color w:val="003366"/>
          <w:sz w:val="20"/>
          <w:szCs w:val="20"/>
        </w:rPr>
        <w:t>laridade a página eletrónica da IGAMAOT</w:t>
      </w:r>
      <w:r w:rsidRPr="00C279F2">
        <w:rPr>
          <w:rFonts w:ascii="Tahoma" w:hAnsi="Tahoma" w:cs="Tahoma"/>
          <w:color w:val="003366"/>
          <w:sz w:val="20"/>
          <w:szCs w:val="20"/>
        </w:rPr>
        <w:t xml:space="preserve"> onde serão colocadas as informações relativas ao procedimento.</w:t>
      </w:r>
    </w:p>
    <w:p w:rsidR="000F7CD2" w:rsidRPr="00C279F2" w:rsidRDefault="000F7CD2" w:rsidP="00C279F2">
      <w:pPr>
        <w:spacing w:before="120" w:after="120" w:line="276" w:lineRule="auto"/>
        <w:jc w:val="both"/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0F7CD2" w:rsidRPr="00F218EC" w:rsidTr="00F218EC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0F7CD2" w:rsidRPr="00F218EC" w:rsidTr="00F218EC">
        <w:trPr>
          <w:trHeight w:val="340"/>
        </w:trPr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40"/>
        </w:trPr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341091" w:rsidRDefault="00341091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341091" w:rsidRDefault="00341091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tbl>
      <w:tblPr>
        <w:tblW w:w="9519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441"/>
        <w:gridCol w:w="1234"/>
        <w:gridCol w:w="4546"/>
      </w:tblGrid>
      <w:tr w:rsidR="000F7CD2" w:rsidRPr="00F218EC" w:rsidTr="00AD349C">
        <w:trPr>
          <w:trHeight w:val="602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Currículo</w:t>
            </w:r>
          </w:p>
        </w:tc>
        <w:tc>
          <w:tcPr>
            <w:tcW w:w="44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  <w:tr w:rsidR="000F7CD2" w:rsidRPr="00F218EC" w:rsidTr="00AD349C">
        <w:trPr>
          <w:trHeight w:val="602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4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AD349C">
        <w:trPr>
          <w:trHeight w:val="602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4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AD349C">
        <w:trPr>
          <w:trHeight w:val="599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1543E9" w:rsidP="00AD349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de vínculo</w:t>
            </w:r>
          </w:p>
        </w:tc>
        <w:tc>
          <w:tcPr>
            <w:tcW w:w="44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1543E9" w:rsidRPr="00F218EC" w:rsidTr="001543E9">
        <w:trPr>
          <w:trHeight w:val="599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1543E9" w:rsidRPr="00F218EC" w:rsidRDefault="001543E9" w:rsidP="001543E9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de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conteúdo funcional</w:t>
            </w:r>
          </w:p>
        </w:tc>
        <w:tc>
          <w:tcPr>
            <w:tcW w:w="44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1543E9" w:rsidRPr="00F218EC" w:rsidRDefault="001543E9" w:rsidP="00ED14B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1543E9" w:rsidRPr="00F218EC" w:rsidRDefault="001543E9" w:rsidP="00ED14B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1543E9" w:rsidRPr="00F218EC" w:rsidRDefault="001543E9" w:rsidP="00ED14B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  <w:bookmarkStart w:id="0" w:name="_GoBack"/>
      <w:bookmarkEnd w:id="0"/>
    </w:p>
    <w:sectPr w:rsidR="000F7CD2" w:rsidRPr="00F218EC" w:rsidSect="00341091">
      <w:headerReference w:type="default" r:id="rId6"/>
      <w:footerReference w:type="even" r:id="rId7"/>
      <w:footerReference w:type="default" r:id="rId8"/>
      <w:pgSz w:w="11906" w:h="16838"/>
      <w:pgMar w:top="1560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99" w:rsidRDefault="00797199" w:rsidP="000F7CD2">
      <w:r>
        <w:separator/>
      </w:r>
    </w:p>
  </w:endnote>
  <w:endnote w:type="continuationSeparator" w:id="0">
    <w:p w:rsidR="00797199" w:rsidRDefault="00797199" w:rsidP="000F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EC" w:rsidRDefault="007361E9" w:rsidP="00F21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18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18E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218EC" w:rsidRDefault="00F218EC" w:rsidP="00F218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EC" w:rsidRDefault="00F218EC" w:rsidP="00705087">
    <w:pPr>
      <w:pStyle w:val="Rodap"/>
      <w:tabs>
        <w:tab w:val="left" w:pos="9214"/>
      </w:tabs>
      <w:ind w:firstLine="142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705087" w:rsidRPr="00705087" w:rsidRDefault="00705087" w:rsidP="00705087">
    <w:pPr>
      <w:pStyle w:val="Rodap"/>
      <w:ind w:left="180"/>
      <w:rPr>
        <w:rFonts w:asciiTheme="minorHAnsi" w:hAnsiTheme="minorHAnsi"/>
        <w:sz w:val="16"/>
        <w:szCs w:val="16"/>
      </w:rPr>
    </w:pPr>
    <w:r w:rsidRPr="00705087">
      <w:rPr>
        <w:rFonts w:asciiTheme="minorHAnsi" w:hAnsiTheme="minorHAnsi"/>
        <w:sz w:val="16"/>
        <w:szCs w:val="16"/>
      </w:rPr>
      <w:t xml:space="preserve">Rua de O </w:t>
    </w:r>
    <w:proofErr w:type="gramStart"/>
    <w:r w:rsidRPr="00705087">
      <w:rPr>
        <w:rFonts w:asciiTheme="minorHAnsi" w:hAnsiTheme="minorHAnsi"/>
        <w:sz w:val="16"/>
        <w:szCs w:val="16"/>
      </w:rPr>
      <w:t>Século,  51</w:t>
    </w:r>
    <w:proofErr w:type="gramEnd"/>
    <w:r w:rsidRPr="00705087">
      <w:rPr>
        <w:rFonts w:asciiTheme="minorHAnsi" w:hAnsiTheme="minorHAnsi"/>
        <w:sz w:val="16"/>
        <w:szCs w:val="16"/>
      </w:rPr>
      <w:t xml:space="preserve">    1200-433 LISBOA     Telefone  213215500       Fax: 213215562       E-mail:  </w:t>
    </w:r>
    <w:bookmarkStart w:id="1" w:name="OLE_LINK1"/>
    <w:bookmarkStart w:id="2" w:name="OLE_LINK2"/>
    <w:r w:rsidRPr="00705087">
      <w:rPr>
        <w:rStyle w:val="Hiperligao"/>
        <w:rFonts w:asciiTheme="minorHAnsi" w:hAnsiTheme="minorHAnsi"/>
        <w:sz w:val="16"/>
        <w:szCs w:val="16"/>
      </w:rPr>
      <w:t>igamaot@igamaot.gov.pt</w:t>
    </w:r>
    <w:bookmarkEnd w:id="1"/>
    <w:bookmarkEnd w:id="2"/>
    <w:r w:rsidRPr="00705087">
      <w:rPr>
        <w:rFonts w:asciiTheme="minorHAnsi" w:hAnsiTheme="minorHAnsi"/>
        <w:sz w:val="16"/>
        <w:szCs w:val="16"/>
      </w:rPr>
      <w:t xml:space="preserve">    w</w:t>
    </w:r>
    <w:r w:rsidR="000517E8">
      <w:rPr>
        <w:rFonts w:asciiTheme="minorHAnsi" w:hAnsiTheme="minorHAnsi"/>
        <w:sz w:val="16"/>
        <w:szCs w:val="16"/>
      </w:rPr>
      <w:t>w</w:t>
    </w:r>
    <w:r w:rsidRPr="00705087">
      <w:rPr>
        <w:rFonts w:asciiTheme="minorHAnsi" w:hAnsiTheme="minorHAnsi"/>
        <w:sz w:val="16"/>
        <w:szCs w:val="16"/>
      </w:rPr>
      <w:t>w.igamaot.gov.pt</w:t>
    </w:r>
  </w:p>
  <w:p w:rsidR="00F218EC" w:rsidRPr="00705087" w:rsidRDefault="00F218EC" w:rsidP="00F218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99" w:rsidRDefault="00797199" w:rsidP="000F7CD2">
      <w:r>
        <w:separator/>
      </w:r>
    </w:p>
  </w:footnote>
  <w:footnote w:type="continuationSeparator" w:id="0">
    <w:p w:rsidR="00797199" w:rsidRDefault="00797199" w:rsidP="000F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EC" w:rsidRPr="00782877" w:rsidRDefault="00341091">
    <w:pPr>
      <w:pStyle w:val="Cabealh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9ACEABB" wp14:editId="49B5C79F">
          <wp:simplePos x="0" y="0"/>
          <wp:positionH relativeFrom="column">
            <wp:posOffset>-127000</wp:posOffset>
          </wp:positionH>
          <wp:positionV relativeFrom="paragraph">
            <wp:posOffset>-353695</wp:posOffset>
          </wp:positionV>
          <wp:extent cx="1781175" cy="915670"/>
          <wp:effectExtent l="0" t="0" r="0" b="0"/>
          <wp:wrapTight wrapText="bothSides">
            <wp:wrapPolygon edited="0">
              <wp:start x="0" y="0"/>
              <wp:lineTo x="0" y="21121"/>
              <wp:lineTo x="21484" y="21121"/>
              <wp:lineTo x="21484" y="0"/>
              <wp:lineTo x="0" y="0"/>
            </wp:wrapPolygon>
          </wp:wrapTight>
          <wp:docPr id="15" name="Imagem 1" descr="C:\Users\pperdiz\AppData\Local\Microsoft\Windows\Temporary Internet Files\Content.Word\logo-igamao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perdiz\AppData\Local\Microsoft\Windows\Temporary Internet Files\Content.Word\logo-igamao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8EC" w:rsidRPr="00782877" w:rsidRDefault="00F218EC">
    <w:pPr>
      <w:pStyle w:val="Cabealho"/>
      <w:rPr>
        <w:sz w:val="16"/>
        <w:szCs w:val="16"/>
      </w:rPr>
    </w:pPr>
  </w:p>
  <w:p w:rsidR="00F218EC" w:rsidRPr="00782877" w:rsidRDefault="00F218E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2"/>
    <w:rsid w:val="000517E8"/>
    <w:rsid w:val="000545CC"/>
    <w:rsid w:val="000D4860"/>
    <w:rsid w:val="000F7CD2"/>
    <w:rsid w:val="00117CF4"/>
    <w:rsid w:val="001543E9"/>
    <w:rsid w:val="00191E09"/>
    <w:rsid w:val="00224B37"/>
    <w:rsid w:val="003016D1"/>
    <w:rsid w:val="00341091"/>
    <w:rsid w:val="00345849"/>
    <w:rsid w:val="00377BE7"/>
    <w:rsid w:val="00451E96"/>
    <w:rsid w:val="00456BDE"/>
    <w:rsid w:val="00587A7C"/>
    <w:rsid w:val="0061109C"/>
    <w:rsid w:val="00623546"/>
    <w:rsid w:val="006C17A9"/>
    <w:rsid w:val="00705087"/>
    <w:rsid w:val="007361E9"/>
    <w:rsid w:val="007446F8"/>
    <w:rsid w:val="00776196"/>
    <w:rsid w:val="00797199"/>
    <w:rsid w:val="007A5153"/>
    <w:rsid w:val="007D04BD"/>
    <w:rsid w:val="007E7758"/>
    <w:rsid w:val="00835E19"/>
    <w:rsid w:val="008B283A"/>
    <w:rsid w:val="009624DF"/>
    <w:rsid w:val="00A13CD9"/>
    <w:rsid w:val="00AB7E77"/>
    <w:rsid w:val="00AD349C"/>
    <w:rsid w:val="00B56DAA"/>
    <w:rsid w:val="00B606A4"/>
    <w:rsid w:val="00BC193D"/>
    <w:rsid w:val="00BC7BD5"/>
    <w:rsid w:val="00BE46EF"/>
    <w:rsid w:val="00C279F2"/>
    <w:rsid w:val="00D12056"/>
    <w:rsid w:val="00D6641C"/>
    <w:rsid w:val="00E13886"/>
    <w:rsid w:val="00E37031"/>
    <w:rsid w:val="00E4318F"/>
    <w:rsid w:val="00EF7DD5"/>
    <w:rsid w:val="00F218EC"/>
    <w:rsid w:val="00F95EBA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CC163"/>
  <w15:docId w15:val="{11D2F1EF-1ACA-46D9-84B6-B24EC431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D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0F7CD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7CD2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0F7CD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7CD2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0F7CD2"/>
  </w:style>
  <w:style w:type="paragraph" w:styleId="Textodebalo">
    <w:name w:val="Balloon Text"/>
    <w:basedOn w:val="Normal"/>
    <w:link w:val="TextodebaloCarter"/>
    <w:uiPriority w:val="99"/>
    <w:semiHidden/>
    <w:unhideWhenUsed/>
    <w:rsid w:val="000F7CD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7CD2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0F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705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veraG</dc:creator>
  <cp:lastModifiedBy>Cássia Silva</cp:lastModifiedBy>
  <cp:revision>13</cp:revision>
  <cp:lastPrinted>2015-01-19T18:28:00Z</cp:lastPrinted>
  <dcterms:created xsi:type="dcterms:W3CDTF">2015-08-05T11:11:00Z</dcterms:created>
  <dcterms:modified xsi:type="dcterms:W3CDTF">2019-09-27T22:10:00Z</dcterms:modified>
</cp:coreProperties>
</file>