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63" w:rsidRDefault="007C35F7" w:rsidP="008C6063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  <w:r>
        <w:rPr>
          <w:rFonts w:ascii="Tahoma" w:hAnsi="Tahoma" w:cs="Tahoma"/>
          <w:b/>
          <w:noProof/>
          <w:color w:val="4BACC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5216525</wp:posOffset>
                </wp:positionH>
                <wp:positionV relativeFrom="paragraph">
                  <wp:posOffset>85725</wp:posOffset>
                </wp:positionV>
                <wp:extent cx="1371600" cy="685800"/>
                <wp:effectExtent l="6350" t="9525" r="1270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292" w:rsidRPr="0067257A" w:rsidRDefault="00922292" w:rsidP="00922292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:rsidR="00922292" w:rsidRPr="0067257A" w:rsidRDefault="00922292" w:rsidP="00922292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922292" w:rsidRPr="0067257A" w:rsidRDefault="00922292" w:rsidP="0092229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:rsidR="00922292" w:rsidRPr="0067257A" w:rsidRDefault="00922292" w:rsidP="0092229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:rsidR="00922292" w:rsidRDefault="00922292" w:rsidP="0092229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2292" w:rsidRDefault="00922292" w:rsidP="0092229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2292" w:rsidRDefault="00922292" w:rsidP="0092229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2292" w:rsidRDefault="00922292" w:rsidP="0092229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2292" w:rsidRPr="00306CC0" w:rsidRDefault="00922292" w:rsidP="00922292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22292" w:rsidRDefault="00922292" w:rsidP="00922292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922292" w:rsidRPr="00446304" w:rsidRDefault="00922292" w:rsidP="009222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75pt;margin-top:6.75pt;width:10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" fillcolor="#f2f2f2" strokecolor="#4bacc6">
                <v:fill opacity="42662f"/>
                <v:textbox>
                  <w:txbxContent>
                    <w:p w:rsidR="00922292" w:rsidRPr="0067257A" w:rsidRDefault="00922292" w:rsidP="00922292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:rsidR="00922292" w:rsidRPr="0067257A" w:rsidRDefault="00922292" w:rsidP="00922292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922292" w:rsidRPr="0067257A" w:rsidRDefault="00922292" w:rsidP="00922292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:rsidR="00922292" w:rsidRPr="0067257A" w:rsidRDefault="00922292" w:rsidP="00922292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:rsidR="00922292" w:rsidRDefault="00922292" w:rsidP="0092229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2292" w:rsidRDefault="00922292" w:rsidP="0092229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2292" w:rsidRDefault="00922292" w:rsidP="0092229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2292" w:rsidRDefault="00922292" w:rsidP="0092229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2292" w:rsidRPr="00306CC0" w:rsidRDefault="00922292" w:rsidP="00922292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922292" w:rsidRDefault="00922292" w:rsidP="00922292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922292" w:rsidRPr="00446304" w:rsidRDefault="00922292" w:rsidP="009222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6063" w:rsidRPr="00F41DFB" w:rsidRDefault="008C6063" w:rsidP="002564A1">
      <w:pPr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8C6063" w:rsidRDefault="008C6063" w:rsidP="008C6063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  <w:t>___</w:t>
      </w:r>
    </w:p>
    <w:p w:rsidR="008C6063" w:rsidRPr="00165CCE" w:rsidRDefault="008C6063" w:rsidP="008C6063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C6063" w:rsidRPr="00710A49" w:rsidRDefault="008C6063" w:rsidP="002564A1">
      <w:pPr>
        <w:shd w:val="clear" w:color="auto" w:fill="4BACC6"/>
        <w:ind w:left="-120" w:right="1699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8C6063" w:rsidRPr="00D0608E" w:rsidRDefault="008C6063" w:rsidP="008C6063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8C6063" w:rsidRDefault="008C6063" w:rsidP="008C6063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 w:rsidR="002564A1">
        <w:rPr>
          <w:rFonts w:ascii="Tahoma" w:hAnsi="Tahoma" w:cs="Tahoma"/>
          <w:b/>
          <w:color w:val="003366"/>
          <w:sz w:val="20"/>
          <w:szCs w:val="20"/>
        </w:rPr>
        <w:t xml:space="preserve">       </w:t>
      </w:r>
      <w:r>
        <w:rPr>
          <w:rFonts w:ascii="Tahoma" w:hAnsi="Tahoma" w:cs="Tahoma"/>
          <w:b/>
          <w:color w:val="003366"/>
          <w:sz w:val="20"/>
          <w:szCs w:val="20"/>
        </w:rPr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8C6063" w:rsidRDefault="008C6063" w:rsidP="00922292">
      <w:pPr>
        <w:jc w:val="right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8C6063" w:rsidRPr="007C3255" w:rsidTr="00AB78EF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C6063" w:rsidRPr="007C3255" w:rsidRDefault="008C6063" w:rsidP="00AB78EF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C6063" w:rsidRPr="007C3255" w:rsidRDefault="008C6063" w:rsidP="00AB78EF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880"/>
      </w:tblGrid>
      <w:tr w:rsidR="008C6063" w:rsidRPr="006A225C" w:rsidTr="002564A1">
        <w:trPr>
          <w:trHeight w:hRule="exact" w:val="3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C6063" w:rsidRPr="007C3255" w:rsidRDefault="008C6063" w:rsidP="00AB78EF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8C6063" w:rsidRPr="006A225C" w:rsidRDefault="008C6063" w:rsidP="002564A1">
            <w:pPr>
              <w:ind w:left="-642" w:firstLine="642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8C6063" w:rsidRPr="006A225C" w:rsidRDefault="008C6063" w:rsidP="002564A1">
            <w:pPr>
              <w:spacing w:after="120" w:line="360" w:lineRule="auto"/>
              <w:ind w:left="-642" w:firstLine="642"/>
              <w:rPr>
                <w:rFonts w:ascii="Tahoma" w:hAnsi="Tahoma" w:cs="Tahoma"/>
                <w:color w:val="003366"/>
              </w:rPr>
            </w:pPr>
          </w:p>
        </w:tc>
      </w:tr>
    </w:tbl>
    <w:p w:rsidR="008C6063" w:rsidRDefault="008C6063" w:rsidP="008C6063">
      <w:pPr>
        <w:rPr>
          <w:rFonts w:ascii="Tahoma" w:hAnsi="Tahoma" w:cs="Tahoma"/>
        </w:rPr>
      </w:pPr>
    </w:p>
    <w:p w:rsidR="008C6063" w:rsidRPr="00710A49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8C6063" w:rsidRDefault="008C6063" w:rsidP="008C6063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Style w:val="Tabelacomgrelh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19"/>
      </w:tblGrid>
      <w:tr w:rsidR="008C6063" w:rsidTr="00AB78EF">
        <w:trPr>
          <w:trHeight w:val="904"/>
        </w:trPr>
        <w:tc>
          <w:tcPr>
            <w:tcW w:w="9919" w:type="dxa"/>
          </w:tcPr>
          <w:p w:rsidR="008C6063" w:rsidRDefault="008C6063" w:rsidP="00AB78EF">
            <w:pPr>
              <w:tabs>
                <w:tab w:val="left" w:pos="23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063" w:rsidRDefault="008C6063" w:rsidP="008C6063">
      <w:pPr>
        <w:rPr>
          <w:rFonts w:ascii="Tahoma" w:hAnsi="Tahoma" w:cs="Tahoma"/>
        </w:rPr>
      </w:pPr>
    </w:p>
    <w:p w:rsidR="008C6063" w:rsidRPr="00710A49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CANDIDATURA A:</w:t>
      </w:r>
    </w:p>
    <w:p w:rsidR="008C6063" w:rsidRDefault="008C6063" w:rsidP="008C6063">
      <w:pPr>
        <w:spacing w:line="360" w:lineRule="auto"/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F41DFB">
        <w:rPr>
          <w:rFonts w:ascii="Times New Roman" w:hAnsi="Times New Roman"/>
          <w:b/>
          <w:color w:val="4BACC6"/>
        </w:rPr>
        <w:t>__</w:t>
      </w:r>
      <w:r>
        <w:rPr>
          <w:rFonts w:ascii="Times New Roman" w:hAnsi="Times New Roman"/>
          <w:b/>
          <w:color w:val="4BACC6"/>
        </w:rPr>
        <w:t>________</w:t>
      </w:r>
      <w:r w:rsidRPr="00F41DFB">
        <w:rPr>
          <w:rFonts w:ascii="Times New Roman" w:hAnsi="Times New Roman"/>
          <w:b/>
          <w:color w:val="4BACC6"/>
        </w:rPr>
        <w:t>______________________________</w:t>
      </w:r>
    </w:p>
    <w:p w:rsidR="008C6063" w:rsidRPr="00F41DFB" w:rsidRDefault="008C6063" w:rsidP="008C6063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8C6063" w:rsidRPr="00710A49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p w:rsidR="008C6063" w:rsidRDefault="008C6063" w:rsidP="008C6063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19"/>
      </w:tblGrid>
      <w:tr w:rsidR="008C6063" w:rsidTr="00AB78EF">
        <w:trPr>
          <w:trHeight w:val="904"/>
        </w:trPr>
        <w:tc>
          <w:tcPr>
            <w:tcW w:w="9919" w:type="dxa"/>
          </w:tcPr>
          <w:p w:rsidR="008C6063" w:rsidRDefault="008C6063" w:rsidP="00AB78EF">
            <w:pPr>
              <w:tabs>
                <w:tab w:val="left" w:pos="23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063" w:rsidRDefault="008C6063" w:rsidP="008C6063">
      <w:pPr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rPr>
          <w:rFonts w:ascii="Tahoma" w:hAnsi="Tahoma" w:cs="Tahoma"/>
          <w:sz w:val="20"/>
          <w:szCs w:val="20"/>
        </w:rPr>
      </w:pPr>
    </w:p>
    <w:p w:rsidR="008C6063" w:rsidRPr="009C3F35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p w:rsidR="008C6063" w:rsidRDefault="008C6063" w:rsidP="008C6063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19"/>
      </w:tblGrid>
      <w:tr w:rsidR="008C6063" w:rsidTr="008C6063">
        <w:trPr>
          <w:trHeight w:val="904"/>
        </w:trPr>
        <w:tc>
          <w:tcPr>
            <w:tcW w:w="9919" w:type="dxa"/>
          </w:tcPr>
          <w:p w:rsidR="008C6063" w:rsidRDefault="008C6063" w:rsidP="008C6063">
            <w:pPr>
              <w:tabs>
                <w:tab w:val="left" w:pos="23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8C6063" w:rsidRPr="009C3F35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8C6063" w:rsidRPr="00A2176F" w:rsidTr="00AB78E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8C6063" w:rsidRPr="00A2176F" w:rsidRDefault="008C6063" w:rsidP="00AB78E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8C6063" w:rsidRPr="00A2176F" w:rsidRDefault="008C6063" w:rsidP="00AB78E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8C6063" w:rsidRPr="00A2176F" w:rsidRDefault="008C6063" w:rsidP="00AB78EF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C6063" w:rsidRPr="00A2176F" w:rsidRDefault="008C6063" w:rsidP="00AB78E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8C6063" w:rsidRPr="00B059B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8C6063" w:rsidRDefault="008C6063" w:rsidP="008C6063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8C6063" w:rsidRPr="00A2176F" w:rsidTr="00AB78E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8C6063" w:rsidRPr="00133FBF" w:rsidRDefault="008C6063" w:rsidP="00AB78EF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p w:rsidR="00117CF4" w:rsidRDefault="00117CF4"/>
    <w:sectPr w:rsidR="00117CF4" w:rsidSect="00133FBF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60" w:rsidRDefault="00B15960" w:rsidP="008C6063">
      <w:r>
        <w:separator/>
      </w:r>
    </w:p>
  </w:endnote>
  <w:endnote w:type="continuationSeparator" w:id="0">
    <w:p w:rsidR="00B15960" w:rsidRDefault="00B15960" w:rsidP="008C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B15960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922292" w:rsidRDefault="00922292" w:rsidP="00922292">
    <w:pPr>
      <w:pStyle w:val="Rodap"/>
      <w:tabs>
        <w:tab w:val="left" w:pos="9214"/>
      </w:tabs>
      <w:ind w:firstLine="142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</w:t>
    </w:r>
  </w:p>
  <w:p w:rsidR="00922292" w:rsidRPr="00705087" w:rsidRDefault="00922292" w:rsidP="00922292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   </w:t>
    </w:r>
    <w:r w:rsidRPr="00705087">
      <w:rPr>
        <w:rFonts w:asciiTheme="minorHAnsi" w:hAnsiTheme="minorHAnsi"/>
        <w:sz w:val="16"/>
        <w:szCs w:val="16"/>
      </w:rPr>
      <w:t xml:space="preserve">Rua de O Século,  51    1200-433 LISBOA     Telefone  213215500       Fax: 213215562       E-mail:  </w:t>
    </w:r>
    <w:bookmarkStart w:id="2" w:name="OLE_LINK1"/>
    <w:bookmarkStart w:id="3" w:name="OLE_LINK2"/>
    <w:r w:rsidRPr="00705087">
      <w:rPr>
        <w:rStyle w:val="Hiperligao"/>
        <w:rFonts w:asciiTheme="minorHAnsi" w:hAnsiTheme="minorHAnsi"/>
        <w:sz w:val="16"/>
        <w:szCs w:val="16"/>
      </w:rPr>
      <w:t>igamaot@igamaot.gov.pt</w:t>
    </w:r>
    <w:bookmarkEnd w:id="2"/>
    <w:bookmarkEnd w:id="3"/>
    <w:r w:rsidRPr="00705087">
      <w:rPr>
        <w:rFonts w:asciiTheme="minorHAnsi" w:hAnsiTheme="minorHAnsi"/>
        <w:sz w:val="16"/>
        <w:szCs w:val="16"/>
      </w:rPr>
      <w:t xml:space="preserve">    ww.igamaot.gov.pt</w:t>
    </w:r>
  </w:p>
  <w:p w:rsidR="00922292" w:rsidRPr="00705087" w:rsidRDefault="00922292" w:rsidP="00922292">
    <w:pPr>
      <w:pStyle w:val="Rodap"/>
    </w:pPr>
  </w:p>
  <w:p w:rsidR="003331AB" w:rsidRPr="00922292" w:rsidRDefault="00B15960" w:rsidP="00922292">
    <w:pPr>
      <w:autoSpaceDE w:val="0"/>
      <w:autoSpaceDN w:val="0"/>
      <w:adjustRightInd w:val="0"/>
      <w:jc w:val="center"/>
      <w:rPr>
        <w:color w:val="4BACC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60" w:rsidRDefault="00B15960" w:rsidP="008C6063">
      <w:r>
        <w:separator/>
      </w:r>
    </w:p>
  </w:footnote>
  <w:footnote w:type="continuationSeparator" w:id="0">
    <w:p w:rsidR="00B15960" w:rsidRDefault="00B15960" w:rsidP="008C6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AB" w:rsidRDefault="002564A1">
    <w:pPr>
      <w:pStyle w:val="Cabealho"/>
    </w:pPr>
    <w:r>
      <w:rPr>
        <w:noProof/>
      </w:rPr>
      <w:drawing>
        <wp:inline distT="0" distB="0" distL="0" distR="0" wp14:anchorId="62AE33D9" wp14:editId="500804EA">
          <wp:extent cx="6209665" cy="708660"/>
          <wp:effectExtent l="0" t="0" r="0" b="0"/>
          <wp:docPr id="3" name="Imagem 3" descr="Timbre IGAMAOT-GOV-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IGAMAOT-GOV-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63"/>
    <w:rsid w:val="00044017"/>
    <w:rsid w:val="00094A9D"/>
    <w:rsid w:val="000C21CA"/>
    <w:rsid w:val="00117CF4"/>
    <w:rsid w:val="002564A1"/>
    <w:rsid w:val="00451E96"/>
    <w:rsid w:val="00747E13"/>
    <w:rsid w:val="007C35F7"/>
    <w:rsid w:val="007E7758"/>
    <w:rsid w:val="008C6063"/>
    <w:rsid w:val="00922292"/>
    <w:rsid w:val="00B15960"/>
    <w:rsid w:val="00B632E4"/>
    <w:rsid w:val="00B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6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8C606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6063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8C606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C6063"/>
    <w:rPr>
      <w:rFonts w:ascii="Arial Narrow" w:eastAsia="Times New Roman" w:hAnsi="Arial Narrow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8C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564A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64A1"/>
    <w:rPr>
      <w:rFonts w:ascii="Tahoma" w:eastAsia="Times New Roman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rsid w:val="00922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6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8C606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6063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rsid w:val="008C606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8C6063"/>
    <w:rPr>
      <w:rFonts w:ascii="Arial Narrow" w:eastAsia="Times New Roman" w:hAnsi="Arial Narrow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8C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2564A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564A1"/>
    <w:rPr>
      <w:rFonts w:ascii="Tahoma" w:eastAsia="Times New Roman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rsid w:val="00922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veraG</dc:creator>
  <cp:lastModifiedBy>Cássia Silva</cp:lastModifiedBy>
  <cp:revision>2</cp:revision>
  <dcterms:created xsi:type="dcterms:W3CDTF">2016-06-06T23:21:00Z</dcterms:created>
  <dcterms:modified xsi:type="dcterms:W3CDTF">2016-06-06T23:21:00Z</dcterms:modified>
</cp:coreProperties>
</file>